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48" w:rsidRDefault="00D54012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BE4348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348" w:rsidRDefault="00D54012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Bonner Lay   ____</w:t>
            </w:r>
          </w:p>
          <w:p w:rsidR="00BE4348" w:rsidRDefault="00D54012">
            <w:pPr>
              <w:pStyle w:val="Standard"/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348" w:rsidRDefault="00D54012">
            <w:pPr>
              <w:pStyle w:val="Standard"/>
              <w:spacing w:line="276" w:lineRule="auto"/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Forman ______                     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BE4348" w:rsidRDefault="00D54012">
            <w:pPr>
              <w:pStyle w:val="Standard"/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348" w:rsidRDefault="00D54012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BE4348" w:rsidRDefault="00D54012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_____</w:t>
            </w:r>
          </w:p>
          <w:p w:rsidR="00BE4348" w:rsidRDefault="00D54012">
            <w:pPr>
              <w:pStyle w:val="Standard"/>
              <w:spacing w:line="276" w:lineRule="auto"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Nebesni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_____</w:t>
            </w:r>
          </w:p>
          <w:p w:rsidR="00BE4348" w:rsidRDefault="00BE4348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4348" w:rsidRDefault="00D54012">
            <w:pPr>
              <w:pStyle w:val="Standard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Liaison:</w:t>
            </w:r>
          </w:p>
          <w:p w:rsidR="00BE4348" w:rsidRDefault="00D54012">
            <w:pPr>
              <w:pStyle w:val="Standard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Forsbrey</w:t>
            </w:r>
            <w:proofErr w:type="spellEnd"/>
            <w:r>
              <w:rPr>
                <w:sz w:val="18"/>
                <w:szCs w:val="18"/>
              </w:rPr>
              <w:t xml:space="preserve">      ______</w:t>
            </w:r>
          </w:p>
        </w:tc>
      </w:tr>
    </w:tbl>
    <w:p w:rsidR="00BE4348" w:rsidRDefault="00D54012">
      <w:pPr>
        <w:pStyle w:val="Standard"/>
      </w:pPr>
      <w:r>
        <w:rPr>
          <w:bCs/>
        </w:rPr>
        <w:t xml:space="preserve">Visitors and </w:t>
      </w:r>
      <w:r>
        <w:t xml:space="preserve">Applicants: </w:t>
      </w:r>
      <w:r>
        <w:tab/>
      </w:r>
      <w:r>
        <w:t xml:space="preserve">         </w:t>
      </w:r>
    </w:p>
    <w:p w:rsidR="00BE4348" w:rsidRDefault="00D54012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BE4348" w:rsidRDefault="00D54012">
      <w:pPr>
        <w:pStyle w:val="Standard"/>
        <w:jc w:val="center"/>
        <w:rPr>
          <w:sz w:val="27"/>
          <w:szCs w:val="27"/>
        </w:rPr>
      </w:pPr>
      <w:r>
        <w:rPr>
          <w:sz w:val="27"/>
          <w:szCs w:val="27"/>
        </w:rPr>
        <w:t>January 18, 2017</w:t>
      </w:r>
    </w:p>
    <w:p w:rsidR="00BE4348" w:rsidRDefault="00BE4348">
      <w:pPr>
        <w:pStyle w:val="Standard"/>
        <w:jc w:val="center"/>
        <w:rPr>
          <w:sz w:val="27"/>
          <w:szCs w:val="27"/>
        </w:rPr>
      </w:pPr>
    </w:p>
    <w:p w:rsidR="00BE4348" w:rsidRDefault="00D54012">
      <w:pPr>
        <w:pStyle w:val="Standard"/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2017,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</w:t>
      </w:r>
      <w:r>
        <w:t>on the Municipal Building bulletin board and is posted on the Township webpage.</w:t>
      </w:r>
    </w:p>
    <w:p w:rsidR="00BE4348" w:rsidRDefault="00BE4348">
      <w:pPr>
        <w:pStyle w:val="Standard"/>
        <w:jc w:val="both"/>
      </w:pPr>
    </w:p>
    <w:p w:rsidR="00BE4348" w:rsidRDefault="00D54012">
      <w:pPr>
        <w:pStyle w:val="Standard"/>
        <w:jc w:val="both"/>
        <w:rPr>
          <w:b/>
          <w:bCs/>
        </w:rPr>
      </w:pPr>
      <w:r>
        <w:rPr>
          <w:b/>
          <w:bCs/>
        </w:rPr>
        <w:t>PLEDGE OF ALLEGIANCE</w:t>
      </w:r>
    </w:p>
    <w:p w:rsidR="00BE4348" w:rsidRDefault="00BE4348">
      <w:pPr>
        <w:pStyle w:val="Standard"/>
        <w:jc w:val="both"/>
        <w:rPr>
          <w:b/>
          <w:bCs/>
        </w:rPr>
      </w:pPr>
    </w:p>
    <w:p w:rsidR="00BE4348" w:rsidRDefault="00D54012">
      <w:pPr>
        <w:pStyle w:val="Standard"/>
        <w:jc w:val="both"/>
        <w:rPr>
          <w:b/>
          <w:bCs/>
        </w:rPr>
      </w:pPr>
      <w:r>
        <w:rPr>
          <w:b/>
          <w:bCs/>
        </w:rPr>
        <w:t>2017 REORGANIZATION</w:t>
      </w:r>
    </w:p>
    <w:p w:rsidR="00BE4348" w:rsidRDefault="00BE4348">
      <w:pPr>
        <w:pStyle w:val="Standard"/>
        <w:jc w:val="both"/>
        <w:rPr>
          <w:b/>
          <w:bCs/>
        </w:rPr>
      </w:pPr>
    </w:p>
    <w:p w:rsidR="00BE4348" w:rsidRDefault="00D5401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MINUTES:   </w:t>
      </w:r>
    </w:p>
    <w:p w:rsidR="00BE4348" w:rsidRDefault="00BE4348">
      <w:pPr>
        <w:pStyle w:val="Standard"/>
        <w:jc w:val="both"/>
        <w:rPr>
          <w:b/>
          <w:bCs/>
        </w:rPr>
      </w:pPr>
    </w:p>
    <w:p w:rsidR="00BE4348" w:rsidRDefault="00D54012">
      <w:pPr>
        <w:pStyle w:val="Standard"/>
        <w:jc w:val="both"/>
      </w:pPr>
      <w:r>
        <w:t>Meeting Opened to the public for items not on agenda</w:t>
      </w:r>
    </w:p>
    <w:p w:rsidR="00BE4348" w:rsidRDefault="00D54012">
      <w:pPr>
        <w:pStyle w:val="Standard"/>
        <w:jc w:val="both"/>
      </w:pPr>
      <w:r>
        <w:t>Meeting Closed to the public for items not on agenda</w:t>
      </w:r>
    </w:p>
    <w:p w:rsidR="00BE4348" w:rsidRDefault="00BE4348">
      <w:pPr>
        <w:pStyle w:val="Standard"/>
        <w:jc w:val="both"/>
      </w:pPr>
    </w:p>
    <w:p w:rsidR="00BE4348" w:rsidRDefault="00D54012">
      <w:pPr>
        <w:pStyle w:val="Standard"/>
        <w:jc w:val="both"/>
      </w:pPr>
      <w:r>
        <w:t xml:space="preserve">Annual </w:t>
      </w:r>
      <w:r>
        <w:t xml:space="preserve">Ordinance Reading Historic Preservation Overlay Zone, Article XIII, </w:t>
      </w:r>
      <w:r>
        <w:t>§217</w:t>
      </w:r>
    </w:p>
    <w:p w:rsidR="00BE4348" w:rsidRDefault="00BE4348">
      <w:pPr>
        <w:pStyle w:val="Standard"/>
        <w:jc w:val="both"/>
      </w:pPr>
    </w:p>
    <w:p w:rsidR="00BE4348" w:rsidRDefault="00D54012">
      <w:pPr>
        <w:pStyle w:val="Standard"/>
        <w:jc w:val="both"/>
        <w:rPr>
          <w:b/>
          <w:bCs/>
        </w:rPr>
      </w:pPr>
      <w:r>
        <w:rPr>
          <w:b/>
          <w:bCs/>
        </w:rPr>
        <w:t>MAILBAG:</w:t>
      </w:r>
      <w:r>
        <w:t xml:space="preserve">  Request letter of support-</w:t>
      </w:r>
      <w:proofErr w:type="spellStart"/>
      <w:r>
        <w:t>Knipmeyer</w:t>
      </w:r>
      <w:proofErr w:type="spellEnd"/>
    </w:p>
    <w:p w:rsidR="00BE4348" w:rsidRDefault="00BE4348">
      <w:pPr>
        <w:pStyle w:val="Standard"/>
        <w:jc w:val="both"/>
        <w:rPr>
          <w:b/>
        </w:rPr>
      </w:pPr>
    </w:p>
    <w:p w:rsidR="00BE4348" w:rsidRDefault="00D54012">
      <w:pPr>
        <w:pStyle w:val="Standard"/>
        <w:jc w:val="both"/>
      </w:pPr>
      <w:r>
        <w:rPr>
          <w:b/>
        </w:rPr>
        <w:t xml:space="preserve">FYI:  </w:t>
      </w:r>
      <w:r>
        <w:t xml:space="preserve"> </w:t>
      </w:r>
    </w:p>
    <w:p w:rsidR="00BE4348" w:rsidRDefault="00D54012">
      <w:pPr>
        <w:pStyle w:val="Standard"/>
        <w:jc w:val="both"/>
      </w:pPr>
      <w:r>
        <w:t xml:space="preserve">         </w:t>
      </w:r>
    </w:p>
    <w:p w:rsidR="00BE4348" w:rsidRDefault="00D54012">
      <w:pPr>
        <w:pStyle w:val="NoSpacing"/>
      </w:pPr>
      <w:r>
        <w:rPr>
          <w:b/>
          <w:bCs/>
          <w:sz w:val="24"/>
          <w:szCs w:val="24"/>
        </w:rPr>
        <w:t>Adjourn:</w:t>
      </w:r>
      <w:r>
        <w:rPr>
          <w:sz w:val="24"/>
          <w:szCs w:val="24"/>
        </w:rPr>
        <w:t xml:space="preserve"> ______   N.B:   Next meeting—February 1</w:t>
      </w: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BE4348">
      <w:pPr>
        <w:pStyle w:val="NoSpacing"/>
      </w:pPr>
    </w:p>
    <w:p w:rsidR="00BE4348" w:rsidRDefault="00D54012">
      <w:pPr>
        <w:pStyle w:val="NoSpac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Meeting Schedule:</w:t>
      </w:r>
    </w:p>
    <w:tbl>
      <w:tblPr>
        <w:tblW w:w="93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2347"/>
        <w:gridCol w:w="2347"/>
      </w:tblGrid>
      <w:tr w:rsidR="00BE4348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02/01/17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05/03/17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July 19 -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10/04/17</w:t>
            </w:r>
          </w:p>
        </w:tc>
      </w:tr>
      <w:tr w:rsidR="00BE4348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03/01/17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May 17 -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08/02/17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11/01/17</w:t>
            </w:r>
          </w:p>
        </w:tc>
      </w:tr>
      <w:tr w:rsidR="00BE4348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03/015/17 -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06/07/17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Sept 6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Nov 15 -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</w:tr>
      <w:tr w:rsidR="00BE4348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Ap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07/05/17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Sept 20 -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worksession</w:t>
            </w:r>
            <w:proofErr w:type="spellEnd"/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4348" w:rsidRDefault="00D54012">
            <w:pPr>
              <w:pStyle w:val="TableContents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12/06/17</w:t>
            </w:r>
          </w:p>
        </w:tc>
      </w:tr>
    </w:tbl>
    <w:p w:rsidR="00BE4348" w:rsidRDefault="00BE4348">
      <w:pPr>
        <w:pStyle w:val="NoSpacing"/>
      </w:pPr>
    </w:p>
    <w:p w:rsidR="00BE4348" w:rsidRDefault="00D54012">
      <w:pPr>
        <w:pStyle w:val="Standard"/>
        <w:jc w:val="center"/>
      </w:pPr>
      <w:r>
        <w:t xml:space="preserve">Please call or e-mail </w:t>
      </w:r>
      <w:r>
        <w:rPr>
          <w:b/>
          <w:color w:val="FF0000"/>
        </w:rPr>
        <w:t>as soon as</w:t>
      </w:r>
      <w:r>
        <w:t xml:space="preserve"> you know you cannot make a meeting. </w:t>
      </w:r>
      <w:r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sectPr w:rsidR="00BE4348">
      <w:pgSz w:w="12240" w:h="15840"/>
      <w:pgMar w:top="706" w:right="1426" w:bottom="706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4012">
      <w:r>
        <w:separator/>
      </w:r>
    </w:p>
  </w:endnote>
  <w:endnote w:type="continuationSeparator" w:id="0">
    <w:p w:rsidR="00000000" w:rsidRDefault="00D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4012">
      <w:r>
        <w:rPr>
          <w:color w:val="000000"/>
        </w:rPr>
        <w:separator/>
      </w:r>
    </w:p>
  </w:footnote>
  <w:footnote w:type="continuationSeparator" w:id="0">
    <w:p w:rsidR="00000000" w:rsidRDefault="00D5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4348"/>
    <w:rsid w:val="00BE4348"/>
    <w:rsid w:val="00D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</w:pPr>
    <w:rPr>
      <w:rFonts w:ascii="Arial" w:eastAsia="Times New Roman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Stokes</dc:creator>
  <cp:lastModifiedBy>Kathy Froetscher</cp:lastModifiedBy>
  <cp:revision>1</cp:revision>
  <dcterms:created xsi:type="dcterms:W3CDTF">2017-01-18T15:41:00Z</dcterms:created>
  <dcterms:modified xsi:type="dcterms:W3CDTF">2017-01-25T13:02:00Z</dcterms:modified>
</cp:coreProperties>
</file>