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49" w:rsidRPr="00BD5D49" w:rsidRDefault="00BD5D49" w:rsidP="00BD5D49">
      <w:pPr>
        <w:jc w:val="center"/>
        <w:rPr>
          <w:b/>
        </w:rPr>
      </w:pPr>
      <w:bookmarkStart w:id="0" w:name="_GoBack"/>
      <w:bookmarkEnd w:id="0"/>
      <w:r w:rsidRPr="00BD5D49">
        <w:rPr>
          <w:b/>
        </w:rPr>
        <w:t xml:space="preserve">Washington Township Green Team </w:t>
      </w:r>
    </w:p>
    <w:p w:rsidR="00281505" w:rsidRPr="00BD5D49" w:rsidRDefault="00BD5D49" w:rsidP="00BD5D49">
      <w:pPr>
        <w:jc w:val="center"/>
        <w:rPr>
          <w:b/>
        </w:rPr>
      </w:pPr>
      <w:r w:rsidRPr="00BD5D49">
        <w:rPr>
          <w:b/>
        </w:rPr>
        <w:t>Ad Hoc Committee Meeting</w:t>
      </w:r>
    </w:p>
    <w:p w:rsidR="00BD5D49" w:rsidRPr="00BD5D49" w:rsidRDefault="00592510" w:rsidP="00BD5D49">
      <w:pPr>
        <w:jc w:val="center"/>
        <w:rPr>
          <w:b/>
        </w:rPr>
      </w:pPr>
      <w:r>
        <w:rPr>
          <w:b/>
        </w:rPr>
        <w:t>Monday</w:t>
      </w:r>
      <w:r w:rsidR="00BD5D49" w:rsidRPr="00BD5D49">
        <w:rPr>
          <w:b/>
        </w:rPr>
        <w:t xml:space="preserve"> </w:t>
      </w:r>
      <w:r w:rsidR="00C603D6">
        <w:rPr>
          <w:b/>
        </w:rPr>
        <w:t>Dece</w:t>
      </w:r>
      <w:r w:rsidR="00E54C17">
        <w:rPr>
          <w:b/>
        </w:rPr>
        <w:t>m</w:t>
      </w:r>
      <w:r w:rsidR="00F7154C">
        <w:rPr>
          <w:b/>
        </w:rPr>
        <w:t>ber</w:t>
      </w:r>
      <w:r w:rsidR="00775D45">
        <w:rPr>
          <w:b/>
        </w:rPr>
        <w:t xml:space="preserve"> </w:t>
      </w:r>
      <w:r w:rsidR="00C603D6">
        <w:rPr>
          <w:b/>
        </w:rPr>
        <w:t>3rd</w:t>
      </w:r>
      <w:r w:rsidR="00BD5D49" w:rsidRPr="00BD5D49">
        <w:rPr>
          <w:b/>
        </w:rPr>
        <w:t>, 201</w:t>
      </w:r>
      <w:r w:rsidR="0042317E">
        <w:rPr>
          <w:b/>
        </w:rPr>
        <w:t>8</w:t>
      </w:r>
      <w:r w:rsidR="00BD5D49" w:rsidRPr="00BD5D49">
        <w:rPr>
          <w:b/>
        </w:rPr>
        <w:t xml:space="preserve"> 6:30pm</w:t>
      </w:r>
      <w:r w:rsidR="003C4BA2">
        <w:rPr>
          <w:b/>
        </w:rPr>
        <w:t xml:space="preserve"> Minutes</w:t>
      </w:r>
    </w:p>
    <w:p w:rsidR="00BD5D49" w:rsidRDefault="00BD5D49" w:rsidP="00BD5D49">
      <w:pPr>
        <w:jc w:val="center"/>
        <w:rPr>
          <w:b/>
        </w:rPr>
      </w:pPr>
      <w:r w:rsidRPr="00BD5D49">
        <w:rPr>
          <w:b/>
        </w:rPr>
        <w:t>Washington Township Municipal Building</w:t>
      </w:r>
    </w:p>
    <w:p w:rsidR="00A53D50" w:rsidRDefault="00A53D50" w:rsidP="00BD5D49"/>
    <w:p w:rsidR="00431A80" w:rsidRDefault="00BD5D49" w:rsidP="00BD5D49">
      <w:proofErr w:type="gramStart"/>
      <w:r w:rsidRPr="00BD5D49">
        <w:t>Members Present:</w:t>
      </w:r>
      <w:r w:rsidR="00CF2907">
        <w:t xml:space="preserve"> </w:t>
      </w:r>
      <w:r w:rsidR="00775D45">
        <w:t xml:space="preserve">Chairman </w:t>
      </w:r>
      <w:r w:rsidR="00CF2907">
        <w:t xml:space="preserve">Dan Ross, </w:t>
      </w:r>
      <w:r w:rsidR="0025441F">
        <w:t xml:space="preserve">Interim Treasurer </w:t>
      </w:r>
      <w:r w:rsidR="00CF2907">
        <w:t xml:space="preserve">Paula Ross, </w:t>
      </w:r>
      <w:r w:rsidR="00CD6C53">
        <w:t>Valerie Walsh.</w:t>
      </w:r>
      <w:proofErr w:type="gramEnd"/>
      <w:r w:rsidR="007732B9">
        <w:t xml:space="preserve"> Patty Homer,</w:t>
      </w:r>
      <w:r w:rsidR="00C603D6">
        <w:t xml:space="preserve"> Liaison </w:t>
      </w:r>
      <w:r w:rsidR="007732B9">
        <w:t xml:space="preserve">Ken </w:t>
      </w:r>
      <w:r w:rsidR="00C603D6">
        <w:t>Short</w:t>
      </w:r>
      <w:r w:rsidR="007732B9">
        <w:t xml:space="preserve"> </w:t>
      </w:r>
    </w:p>
    <w:p w:rsidR="003842EF" w:rsidRDefault="00431A80" w:rsidP="00BD5D49">
      <w:r>
        <w:t>Members of the public:</w:t>
      </w:r>
      <w:r w:rsidR="00AE553A">
        <w:t xml:space="preserve"> </w:t>
      </w:r>
      <w:r w:rsidR="007732B9">
        <w:t>Claire Cooney</w:t>
      </w:r>
    </w:p>
    <w:p w:rsidR="00BD5D49" w:rsidRDefault="001D3596" w:rsidP="00BD5D49">
      <w:r>
        <w:t xml:space="preserve">Others Present: </w:t>
      </w:r>
      <w:r w:rsidR="007732B9">
        <w:t xml:space="preserve">Shade Tree Committee Chairman </w:t>
      </w:r>
      <w:r w:rsidR="00C603D6">
        <w:t xml:space="preserve">Steven </w:t>
      </w:r>
      <w:proofErr w:type="spellStart"/>
      <w:r w:rsidR="007732B9">
        <w:t>Zaikowski</w:t>
      </w:r>
      <w:proofErr w:type="spellEnd"/>
      <w:r w:rsidR="007732B9">
        <w:t>, Township Committeeman Gregg Forsbrey</w:t>
      </w:r>
    </w:p>
    <w:p w:rsidR="00BD5D49" w:rsidRDefault="003547F2" w:rsidP="00114BB7">
      <w:r>
        <w:t>C</w:t>
      </w:r>
      <w:r w:rsidR="00BD5D49">
        <w:t xml:space="preserve">alled to Order at: </w:t>
      </w:r>
      <w:r w:rsidR="00431A80">
        <w:t>6:</w:t>
      </w:r>
      <w:r w:rsidR="00C603D6">
        <w:t>31</w:t>
      </w:r>
      <w:r w:rsidR="004200A0">
        <w:t>pm</w:t>
      </w:r>
      <w:r w:rsidR="00A53D50">
        <w:t xml:space="preserve">    </w:t>
      </w:r>
      <w:r w:rsidR="00775D45">
        <w:t xml:space="preserve"> </w:t>
      </w:r>
      <w:r w:rsidR="00B829D2">
        <w:t xml:space="preserve"> </w:t>
      </w:r>
    </w:p>
    <w:p w:rsidR="007732B9" w:rsidRDefault="007732B9" w:rsidP="00592510">
      <w:pPr>
        <w:pStyle w:val="ListParagraph"/>
      </w:pPr>
      <w:r>
        <w:t xml:space="preserve">The </w:t>
      </w:r>
      <w:r w:rsidR="00C603D6">
        <w:t>Pledge of allegiance</w:t>
      </w:r>
      <w:r>
        <w:t xml:space="preserve"> was recited before the meeting commenced.</w:t>
      </w:r>
    </w:p>
    <w:p w:rsidR="00592510" w:rsidRPr="00592510" w:rsidRDefault="00C603D6" w:rsidP="00592510">
      <w:pPr>
        <w:pStyle w:val="ListParagraph"/>
      </w:pPr>
      <w:r>
        <w:t xml:space="preserve"> </w:t>
      </w:r>
    </w:p>
    <w:p w:rsidR="0040208C" w:rsidRPr="0040208C" w:rsidRDefault="00C603D6" w:rsidP="003B4FD2">
      <w:pPr>
        <w:pStyle w:val="ListParagraph"/>
        <w:numPr>
          <w:ilvl w:val="0"/>
          <w:numId w:val="1"/>
        </w:numPr>
      </w:pPr>
      <w:r w:rsidRPr="00C603D6">
        <w:rPr>
          <w:b/>
        </w:rPr>
        <w:t>Shade Tree Commission and G</w:t>
      </w:r>
      <w:r w:rsidR="007732B9">
        <w:rPr>
          <w:b/>
        </w:rPr>
        <w:t xml:space="preserve">reen </w:t>
      </w:r>
      <w:r w:rsidRPr="00C603D6">
        <w:rPr>
          <w:b/>
        </w:rPr>
        <w:t>T</w:t>
      </w:r>
      <w:r w:rsidR="007732B9">
        <w:rPr>
          <w:b/>
        </w:rPr>
        <w:t>eam:</w:t>
      </w:r>
      <w:r w:rsidRPr="00C603D6">
        <w:rPr>
          <w:b/>
        </w:rPr>
        <w:t xml:space="preserve"> </w:t>
      </w:r>
    </w:p>
    <w:p w:rsidR="0040208C" w:rsidRDefault="0040208C" w:rsidP="0040208C">
      <w:pPr>
        <w:pStyle w:val="ListParagraph"/>
      </w:pPr>
      <w:r>
        <w:rPr>
          <w:b/>
        </w:rPr>
        <w:tab/>
      </w:r>
      <w:r w:rsidR="007732B9" w:rsidRPr="007732B9">
        <w:t>At the request of the Green Team</w:t>
      </w:r>
      <w:r w:rsidR="007732B9">
        <w:rPr>
          <w:b/>
        </w:rPr>
        <w:t xml:space="preserve"> </w:t>
      </w:r>
      <w:r w:rsidR="00C603D6" w:rsidRPr="007732B9">
        <w:t xml:space="preserve">Steven </w:t>
      </w:r>
      <w:proofErr w:type="spellStart"/>
      <w:r w:rsidR="007732B9" w:rsidRPr="007732B9">
        <w:t>Zaikowski</w:t>
      </w:r>
      <w:proofErr w:type="spellEnd"/>
      <w:r>
        <w:t>, Chairman of the</w:t>
      </w:r>
      <w:r w:rsidR="00C603D6">
        <w:rPr>
          <w:b/>
        </w:rPr>
        <w:t xml:space="preserve"> </w:t>
      </w:r>
      <w:r>
        <w:t xml:space="preserve">Shade Tree Committee, agreed to be our monthly speaker. He explained to the group that his committee serves as an </w:t>
      </w:r>
      <w:r w:rsidR="008667EB" w:rsidRPr="008667EB">
        <w:t>advisory committee to the township and planning board</w:t>
      </w:r>
      <w:r>
        <w:t>.</w:t>
      </w:r>
      <w:r w:rsidR="008667EB" w:rsidRPr="008667EB">
        <w:t xml:space="preserve"> </w:t>
      </w:r>
      <w:r>
        <w:t xml:space="preserve">They speak to issues involving the </w:t>
      </w:r>
      <w:r w:rsidR="008667EB" w:rsidRPr="008667EB">
        <w:t xml:space="preserve">appropriateness of </w:t>
      </w:r>
      <w:r>
        <w:t>particular</w:t>
      </w:r>
      <w:r w:rsidR="008667EB" w:rsidRPr="008667EB">
        <w:t xml:space="preserve"> trees</w:t>
      </w:r>
      <w:r>
        <w:t xml:space="preserve"> for various locations,</w:t>
      </w:r>
      <w:r w:rsidR="008667EB" w:rsidRPr="008667EB">
        <w:t xml:space="preserve"> how to </w:t>
      </w:r>
      <w:r>
        <w:t xml:space="preserve">properly </w:t>
      </w:r>
      <w:r w:rsidR="008667EB" w:rsidRPr="008667EB">
        <w:t xml:space="preserve">plant </w:t>
      </w:r>
      <w:r>
        <w:t>and care for trees, and bring requests for replacement tree plantings to the Department of Public Works (DPW)</w:t>
      </w:r>
      <w:r w:rsidR="008667EB" w:rsidRPr="008667EB">
        <w:t xml:space="preserve">. </w:t>
      </w:r>
    </w:p>
    <w:p w:rsidR="007701A7" w:rsidRDefault="0040208C" w:rsidP="0040208C">
      <w:pPr>
        <w:pStyle w:val="ListParagraph"/>
      </w:pPr>
      <w:r>
        <w:tab/>
      </w:r>
      <w:r w:rsidRPr="0040208C">
        <w:t>Steven</w:t>
      </w:r>
      <w:r>
        <w:t xml:space="preserve"> explained to the group that the</w:t>
      </w:r>
      <w:r w:rsidRPr="0040208C">
        <w:t xml:space="preserve"> </w:t>
      </w:r>
      <w:r>
        <w:t>f</w:t>
      </w:r>
      <w:r w:rsidR="008667EB">
        <w:t xml:space="preserve">ocus has </w:t>
      </w:r>
      <w:r>
        <w:t xml:space="preserve">largely </w:t>
      </w:r>
      <w:r w:rsidR="008667EB">
        <w:t xml:space="preserve">been on replacing trees that </w:t>
      </w:r>
      <w:r>
        <w:t>were lost during Hurricane</w:t>
      </w:r>
      <w:r w:rsidR="008667EB">
        <w:t xml:space="preserve"> Sandy.</w:t>
      </w:r>
      <w:r>
        <w:t xml:space="preserve"> He explained that some of the hardest hit areas in the township were along </w:t>
      </w:r>
      <w:r w:rsidR="008667EB">
        <w:t>Quail</w:t>
      </w:r>
      <w:r>
        <w:t xml:space="preserve"> Run</w:t>
      </w:r>
      <w:r w:rsidR="008667EB">
        <w:t xml:space="preserve"> and Falcon</w:t>
      </w:r>
      <w:r w:rsidR="003813CE">
        <w:t xml:space="preserve"> </w:t>
      </w:r>
      <w:r>
        <w:t>Drive in the Nestling Wood development</w:t>
      </w:r>
      <w:r w:rsidR="008667EB">
        <w:t xml:space="preserve">. </w:t>
      </w:r>
      <w:r>
        <w:t>Specifically, they offer b</w:t>
      </w:r>
      <w:r w:rsidR="008667EB">
        <w:t>are</w:t>
      </w:r>
      <w:r>
        <w:t>-root saplings which are typically</w:t>
      </w:r>
      <w:r w:rsidR="008667EB">
        <w:t xml:space="preserve"> plant</w:t>
      </w:r>
      <w:r>
        <w:t>ed</w:t>
      </w:r>
      <w:r w:rsidR="008667EB">
        <w:t xml:space="preserve"> in </w:t>
      </w:r>
      <w:r>
        <w:t xml:space="preserve">the </w:t>
      </w:r>
      <w:r w:rsidR="008667EB">
        <w:t>spring</w:t>
      </w:r>
      <w:r>
        <w:t>. They also offer more mature</w:t>
      </w:r>
      <w:r w:rsidR="008667EB">
        <w:t xml:space="preserve"> </w:t>
      </w:r>
      <w:r>
        <w:t xml:space="preserve">planting options as well for immediate curb appeal which range closer to </w:t>
      </w:r>
      <w:r w:rsidR="008667EB">
        <w:t xml:space="preserve">8 </w:t>
      </w:r>
      <w:proofErr w:type="spellStart"/>
      <w:r w:rsidR="008667EB">
        <w:t>ft</w:t>
      </w:r>
      <w:proofErr w:type="spellEnd"/>
      <w:r w:rsidR="008667EB">
        <w:t xml:space="preserve"> tall</w:t>
      </w:r>
      <w:r>
        <w:t xml:space="preserve"> in height.</w:t>
      </w:r>
      <w:r w:rsidR="008667EB">
        <w:t xml:space="preserve"> </w:t>
      </w:r>
      <w:r>
        <w:tab/>
      </w:r>
      <w:r>
        <w:tab/>
      </w:r>
      <w:r>
        <w:tab/>
      </w:r>
      <w:r>
        <w:tab/>
      </w:r>
      <w:r>
        <w:tab/>
      </w:r>
      <w:r>
        <w:tab/>
      </w:r>
      <w:r>
        <w:tab/>
      </w:r>
      <w:r>
        <w:tab/>
      </w:r>
      <w:r>
        <w:tab/>
      </w:r>
      <w:r>
        <w:tab/>
      </w:r>
      <w:r>
        <w:tab/>
        <w:t xml:space="preserve">Steven explained that the </w:t>
      </w:r>
      <w:r w:rsidR="008667EB">
        <w:t xml:space="preserve">DPW </w:t>
      </w:r>
      <w:r w:rsidR="007701A7">
        <w:t xml:space="preserve">assists by physically </w:t>
      </w:r>
      <w:r w:rsidR="008667EB">
        <w:t>dig</w:t>
      </w:r>
      <w:r w:rsidR="007701A7">
        <w:t>ging</w:t>
      </w:r>
      <w:r w:rsidR="008667EB">
        <w:t xml:space="preserve"> the holes</w:t>
      </w:r>
      <w:r w:rsidR="007701A7">
        <w:t xml:space="preserve"> and loosening up the soil for the spring plantings, after the S</w:t>
      </w:r>
      <w:r w:rsidR="008667EB">
        <w:t>hade</w:t>
      </w:r>
      <w:r w:rsidR="007701A7">
        <w:t xml:space="preserve"> Committee</w:t>
      </w:r>
      <w:r w:rsidR="008667EB">
        <w:t xml:space="preserve"> </w:t>
      </w:r>
      <w:r w:rsidR="007701A7">
        <w:t xml:space="preserve">has come and </w:t>
      </w:r>
      <w:r w:rsidR="008667EB">
        <w:t>do</w:t>
      </w:r>
      <w:r w:rsidR="007701A7">
        <w:t>n</w:t>
      </w:r>
      <w:r w:rsidR="008667EB">
        <w:t xml:space="preserve">e the mark-outs. </w:t>
      </w:r>
      <w:r w:rsidR="007701A7">
        <w:t xml:space="preserve">Like most committees here in town, they rely heavily on volunteer support, and they have been fortunate to have partnered with local </w:t>
      </w:r>
      <w:r w:rsidR="008667EB">
        <w:t xml:space="preserve">Boy </w:t>
      </w:r>
      <w:r w:rsidR="007701A7">
        <w:t>S</w:t>
      </w:r>
      <w:r w:rsidR="008667EB">
        <w:t>couts</w:t>
      </w:r>
      <w:r w:rsidR="007701A7">
        <w:t xml:space="preserve"> in the past, who</w:t>
      </w:r>
      <w:r w:rsidR="008667EB">
        <w:t xml:space="preserve"> have </w:t>
      </w:r>
      <w:r w:rsidR="007701A7">
        <w:t xml:space="preserve">helped </w:t>
      </w:r>
      <w:r w:rsidR="008667EB">
        <w:t xml:space="preserve">plant </w:t>
      </w:r>
      <w:r w:rsidR="007701A7">
        <w:t>over</w:t>
      </w:r>
      <w:r w:rsidR="008667EB">
        <w:t xml:space="preserve"> 100 trees or so</w:t>
      </w:r>
      <w:r w:rsidR="007701A7">
        <w:t xml:space="preserve"> in the past few years</w:t>
      </w:r>
      <w:r w:rsidR="008667EB">
        <w:t xml:space="preserve">. </w:t>
      </w:r>
    </w:p>
    <w:p w:rsidR="004F0470" w:rsidRDefault="007701A7" w:rsidP="0040208C">
      <w:pPr>
        <w:pStyle w:val="ListParagraph"/>
      </w:pPr>
      <w:r>
        <w:tab/>
      </w:r>
      <w:r w:rsidR="00FD6AFE">
        <w:t xml:space="preserve">Mr. </w:t>
      </w:r>
      <w:proofErr w:type="spellStart"/>
      <w:r w:rsidR="00FD6AFE">
        <w:t>Zaikowski</w:t>
      </w:r>
      <w:proofErr w:type="spellEnd"/>
      <w:r w:rsidR="00FD6AFE">
        <w:t xml:space="preserve"> explained that the </w:t>
      </w:r>
      <w:r w:rsidR="008667EB">
        <w:t>T</w:t>
      </w:r>
      <w:r w:rsidR="00FD6AFE">
        <w:t>o</w:t>
      </w:r>
      <w:r w:rsidR="008667EB">
        <w:t>w</w:t>
      </w:r>
      <w:r w:rsidR="00FD6AFE">
        <w:t>nshi</w:t>
      </w:r>
      <w:r w:rsidR="008667EB">
        <w:t xml:space="preserve">p has </w:t>
      </w:r>
      <w:r w:rsidR="003813CE">
        <w:t xml:space="preserve">a </w:t>
      </w:r>
      <w:r w:rsidR="008667EB">
        <w:t xml:space="preserve">sharing </w:t>
      </w:r>
      <w:r w:rsidR="00FD6AFE">
        <w:t xml:space="preserve">of services and acquirement </w:t>
      </w:r>
      <w:r w:rsidR="008667EB">
        <w:t xml:space="preserve">agreement with </w:t>
      </w:r>
      <w:r w:rsidR="00FD6AFE">
        <w:t xml:space="preserve">nearby </w:t>
      </w:r>
      <w:r w:rsidR="008667EB">
        <w:t>Mt</w:t>
      </w:r>
      <w:r w:rsidR="00FD6AFE">
        <w:t>.</w:t>
      </w:r>
      <w:r w:rsidR="008667EB">
        <w:t xml:space="preserve"> Olive for planting</w:t>
      </w:r>
      <w:r w:rsidR="00FD6AFE">
        <w:t xml:space="preserve"> and ordering</w:t>
      </w:r>
      <w:r w:rsidR="008667EB">
        <w:t xml:space="preserve">. </w:t>
      </w:r>
      <w:r w:rsidR="00FD6AFE">
        <w:t>So far they have already ordered 35 swamp white oaks for planting along Kings High</w:t>
      </w:r>
      <w:r w:rsidR="008667EB">
        <w:t>w</w:t>
      </w:r>
      <w:r w:rsidR="00FD6AFE">
        <w:t>a</w:t>
      </w:r>
      <w:r w:rsidR="008667EB">
        <w:t>y</w:t>
      </w:r>
      <w:r w:rsidR="00FD6AFE">
        <w:t>, as these trees are well suited to the location, and they r</w:t>
      </w:r>
      <w:r w:rsidR="008667EB">
        <w:t xml:space="preserve">equire </w:t>
      </w:r>
      <w:r w:rsidR="00FD6AFE">
        <w:t xml:space="preserve">the </w:t>
      </w:r>
      <w:r w:rsidR="008667EB">
        <w:t xml:space="preserve">least amount of care in terms of fertilizers. </w:t>
      </w:r>
      <w:r w:rsidR="00FD6AFE">
        <w:t>In the past the committee has also planted flowering p</w:t>
      </w:r>
      <w:r w:rsidR="008667EB">
        <w:t xml:space="preserve">lum trees </w:t>
      </w:r>
      <w:r w:rsidR="00FD6AFE">
        <w:t>in the township as well,</w:t>
      </w:r>
      <w:r w:rsidR="008667EB">
        <w:t xml:space="preserve"> but they are </w:t>
      </w:r>
      <w:r w:rsidR="00FD6AFE">
        <w:t xml:space="preserve">particularly </w:t>
      </w:r>
      <w:r w:rsidR="008667EB">
        <w:t xml:space="preserve">susceptible to black nut disease. </w:t>
      </w:r>
      <w:r w:rsidR="00FD6AFE">
        <w:tab/>
      </w:r>
      <w:r w:rsidR="00FD6AFE">
        <w:tab/>
      </w:r>
      <w:r w:rsidR="00FD6AFE">
        <w:tab/>
      </w:r>
      <w:r w:rsidR="00FD6AFE">
        <w:tab/>
      </w:r>
      <w:r w:rsidR="00FD6AFE">
        <w:tab/>
      </w:r>
      <w:r w:rsidR="00FD6AFE">
        <w:tab/>
      </w:r>
      <w:r w:rsidR="00FD6AFE">
        <w:tab/>
      </w:r>
      <w:r w:rsidR="00FD6AFE">
        <w:tab/>
      </w:r>
      <w:r w:rsidR="001B6DBE">
        <w:t>Steven explained to the group that typically what happens whenever a new development goes in, is that the project d</w:t>
      </w:r>
      <w:r w:rsidR="008667EB">
        <w:t xml:space="preserve">eveloper </w:t>
      </w:r>
      <w:r w:rsidR="001B6DBE">
        <w:t xml:space="preserve">will </w:t>
      </w:r>
      <w:r w:rsidR="008667EB">
        <w:t xml:space="preserve">pay for the trees and the committee </w:t>
      </w:r>
      <w:r w:rsidR="008667EB">
        <w:lastRenderedPageBreak/>
        <w:t xml:space="preserve">would </w:t>
      </w:r>
      <w:r w:rsidR="001B6DBE">
        <w:t xml:space="preserve">then go back and </w:t>
      </w:r>
      <w:r w:rsidR="008667EB">
        <w:t xml:space="preserve">assess the </w:t>
      </w:r>
      <w:r w:rsidR="001B6DBE">
        <w:t>site</w:t>
      </w:r>
      <w:r w:rsidR="003813CE">
        <w:t>,</w:t>
      </w:r>
      <w:r w:rsidR="008667EB">
        <w:t xml:space="preserve"> post construction</w:t>
      </w:r>
      <w:r w:rsidR="003813CE">
        <w:t>,</w:t>
      </w:r>
      <w:r w:rsidR="001B6DBE">
        <w:t xml:space="preserve"> to determine whether or not it meets their expectations. Again, they typically recommend trees which require the</w:t>
      </w:r>
      <w:r w:rsidR="008667EB">
        <w:t xml:space="preserve"> least amount of care</w:t>
      </w:r>
      <w:r w:rsidR="001B6DBE">
        <w:t xml:space="preserve"> for these applications</w:t>
      </w:r>
      <w:r w:rsidR="008667EB">
        <w:t xml:space="preserve">. </w:t>
      </w:r>
      <w:r w:rsidR="002F74FC">
        <w:tab/>
      </w:r>
      <w:r w:rsidR="002F74FC">
        <w:tab/>
      </w:r>
      <w:r w:rsidR="002F74FC">
        <w:tab/>
      </w:r>
      <w:r w:rsidR="002F74FC">
        <w:tab/>
      </w:r>
      <w:r w:rsidR="002F74FC">
        <w:tab/>
      </w:r>
      <w:r w:rsidR="002F74FC">
        <w:tab/>
      </w:r>
      <w:r w:rsidR="002F74FC">
        <w:tab/>
      </w:r>
      <w:r w:rsidR="002F74FC">
        <w:tab/>
      </w:r>
      <w:r w:rsidR="002F74FC">
        <w:tab/>
      </w:r>
      <w:r w:rsidR="007272EA">
        <w:t xml:space="preserve">Mr. </w:t>
      </w:r>
      <w:proofErr w:type="spellStart"/>
      <w:r w:rsidR="007272EA">
        <w:t>Zaikowski</w:t>
      </w:r>
      <w:proofErr w:type="spellEnd"/>
      <w:r w:rsidR="007272EA">
        <w:t xml:space="preserve"> explained that the Shade Tree Committee is constantly contending with emerging diseases to our hardwood trees. He mentioned that our NJ State Tree the r</w:t>
      </w:r>
      <w:r w:rsidR="008667EB">
        <w:t>ed oak</w:t>
      </w:r>
      <w:r w:rsidR="007272EA">
        <w:t xml:space="preserve"> i</w:t>
      </w:r>
      <w:r w:rsidR="008667EB">
        <w:t xml:space="preserve">s susceptible to </w:t>
      </w:r>
      <w:r w:rsidR="007272EA">
        <w:t xml:space="preserve">the immerging issue of </w:t>
      </w:r>
      <w:r w:rsidR="008667EB">
        <w:t xml:space="preserve">bacterial leaf scorch. </w:t>
      </w:r>
      <w:r w:rsidR="007272EA">
        <w:t xml:space="preserve">Gregg stated that there are </w:t>
      </w:r>
      <w:r w:rsidR="003813CE">
        <w:t xml:space="preserve">also </w:t>
      </w:r>
      <w:r w:rsidR="007272EA">
        <w:t xml:space="preserve">currently </w:t>
      </w:r>
      <w:r w:rsidR="008667EB">
        <w:t>756 ash</w:t>
      </w:r>
      <w:r w:rsidR="007272EA">
        <w:t xml:space="preserve"> trees</w:t>
      </w:r>
      <w:r w:rsidR="008667EB">
        <w:t xml:space="preserve"> in town that </w:t>
      </w:r>
      <w:r w:rsidR="007272EA">
        <w:t xml:space="preserve">are going to be affected by Emerald Ash Borer (EAB) and will subsequently </w:t>
      </w:r>
      <w:r w:rsidR="008667EB">
        <w:t>need to be addressed</w:t>
      </w:r>
      <w:r w:rsidR="007272EA">
        <w:t xml:space="preserve"> as well</w:t>
      </w:r>
      <w:r w:rsidR="008667EB">
        <w:t xml:space="preserve">. </w:t>
      </w:r>
      <w:r w:rsidR="007272EA">
        <w:tab/>
      </w:r>
      <w:r w:rsidR="007272EA">
        <w:tab/>
      </w:r>
      <w:r w:rsidR="007272EA">
        <w:tab/>
      </w:r>
      <w:r w:rsidR="007272EA">
        <w:tab/>
      </w:r>
      <w:r w:rsidR="007272EA">
        <w:tab/>
      </w:r>
      <w:r w:rsidR="007272EA">
        <w:tab/>
      </w:r>
      <w:r w:rsidR="007272EA">
        <w:tab/>
      </w:r>
      <w:r w:rsidR="007272EA">
        <w:tab/>
      </w:r>
      <w:r w:rsidR="008667EB">
        <w:t xml:space="preserve">Ken said </w:t>
      </w:r>
      <w:r w:rsidR="007272EA">
        <w:t>that he believes Morris C</w:t>
      </w:r>
      <w:r w:rsidR="008667EB">
        <w:t xml:space="preserve">ounty </w:t>
      </w:r>
      <w:r w:rsidR="007272EA">
        <w:t>i</w:t>
      </w:r>
      <w:r w:rsidR="008667EB">
        <w:t xml:space="preserve">s going to </w:t>
      </w:r>
      <w:r w:rsidR="007272EA">
        <w:t xml:space="preserve">be saddled with the high costs of removing approximately </w:t>
      </w:r>
      <w:r w:rsidR="008667EB">
        <w:t>8000 ash</w:t>
      </w:r>
      <w:r w:rsidR="007272EA">
        <w:t xml:space="preserve"> trees in total</w:t>
      </w:r>
      <w:r w:rsidR="008667EB">
        <w:t xml:space="preserve">.  </w:t>
      </w:r>
      <w:r w:rsidR="007272EA">
        <w:t xml:space="preserve">Steven mentioned that the committee was looking into the possibility of </w:t>
      </w:r>
      <w:r w:rsidR="00E6323A">
        <w:t>put</w:t>
      </w:r>
      <w:r w:rsidR="007272EA">
        <w:t xml:space="preserve">ting </w:t>
      </w:r>
      <w:r w:rsidR="00E6323A">
        <w:t>hanger</w:t>
      </w:r>
      <w:r w:rsidR="007272EA">
        <w:t>s</w:t>
      </w:r>
      <w:r w:rsidR="00E6323A">
        <w:t xml:space="preserve"> on the mailboxes to let residents know they </w:t>
      </w:r>
      <w:r w:rsidR="007272EA">
        <w:t>hav</w:t>
      </w:r>
      <w:r w:rsidR="00E6323A">
        <w:t xml:space="preserve">e ashes on their street that will need to come down. </w:t>
      </w:r>
      <w:r w:rsidR="007272EA">
        <w:tab/>
      </w:r>
      <w:r w:rsidR="007272EA">
        <w:tab/>
      </w:r>
      <w:r w:rsidR="007272EA">
        <w:tab/>
      </w:r>
      <w:r w:rsidR="007272EA">
        <w:tab/>
      </w:r>
      <w:r w:rsidR="007272EA">
        <w:tab/>
      </w:r>
      <w:r w:rsidR="007272EA">
        <w:tab/>
        <w:t xml:space="preserve">Steven informed the group that they had given about 100 or so </w:t>
      </w:r>
      <w:r w:rsidR="00E6323A">
        <w:t xml:space="preserve">EAB brochures to </w:t>
      </w:r>
      <w:r w:rsidR="007272EA">
        <w:t>be disseminated to the public through the township</w:t>
      </w:r>
      <w:r w:rsidR="00E6323A">
        <w:t xml:space="preserve"> library. </w:t>
      </w:r>
      <w:r w:rsidR="007272EA">
        <w:t>They also h</w:t>
      </w:r>
      <w:r w:rsidR="00E6323A">
        <w:t>anded out 250</w:t>
      </w:r>
      <w:r w:rsidR="007272EA">
        <w:t xml:space="preserve"> tree </w:t>
      </w:r>
      <w:r w:rsidR="00E6323A">
        <w:t xml:space="preserve">seedlings </w:t>
      </w:r>
      <w:r w:rsidR="007272EA">
        <w:t xml:space="preserve">at the paper shredding </w:t>
      </w:r>
      <w:r w:rsidR="00E6323A">
        <w:t xml:space="preserve">last year. </w:t>
      </w:r>
      <w:r w:rsidR="007272EA">
        <w:t xml:space="preserve">Dan thanked Mr. </w:t>
      </w:r>
      <w:proofErr w:type="spellStart"/>
      <w:r w:rsidR="007272EA">
        <w:t>Zaikowski</w:t>
      </w:r>
      <w:proofErr w:type="spellEnd"/>
      <w:r w:rsidR="007272EA">
        <w:t xml:space="preserve"> for his time and for bringing the group up to speed with what initiatives the Shade Tree Committee was currently involved in, and offered that he would very much like to see the two township committees work together on projects in the future. </w:t>
      </w:r>
      <w:r w:rsidR="007272EA">
        <w:tab/>
      </w:r>
      <w:r w:rsidR="007272EA">
        <w:tab/>
      </w:r>
      <w:r w:rsidR="007272EA">
        <w:tab/>
      </w:r>
      <w:r w:rsidR="007272EA">
        <w:tab/>
      </w:r>
      <w:r w:rsidR="007272EA">
        <w:tab/>
      </w:r>
      <w:r w:rsidR="007272EA">
        <w:tab/>
      </w:r>
      <w:r w:rsidR="007272EA">
        <w:tab/>
      </w:r>
      <w:r w:rsidR="007272EA">
        <w:tab/>
      </w:r>
      <w:r w:rsidR="00E6323A">
        <w:t xml:space="preserve">Paula </w:t>
      </w:r>
      <w:r w:rsidR="009D1A74">
        <w:t xml:space="preserve">used this opportunity to reiterate the Green Team’s desire to explore the possibility of applying for the Roots for Rivers Grant next year, and </w:t>
      </w:r>
      <w:r w:rsidR="00E6323A">
        <w:t>explain</w:t>
      </w:r>
      <w:r w:rsidR="009D1A74">
        <w:t>ed</w:t>
      </w:r>
      <w:r w:rsidR="00E6323A">
        <w:t xml:space="preserve"> th</w:t>
      </w:r>
      <w:r w:rsidR="009D1A74">
        <w:t xml:space="preserve">e basis of the </w:t>
      </w:r>
      <w:r w:rsidR="00E6323A">
        <w:t xml:space="preserve">grant to Steven. </w:t>
      </w:r>
      <w:r w:rsidR="009D1A74">
        <w:t>The Nature Conservancy/ Watershed Institute grant ranges from $1,000-$20,000 and provides funding for protective tree t</w:t>
      </w:r>
      <w:r w:rsidR="00E6323A">
        <w:t xml:space="preserve">ubing, maintenance, </w:t>
      </w:r>
      <w:r w:rsidR="009D1A74">
        <w:t>bare root saplings, and up to gallon sized shrubs for riparian planting on the township’s lands</w:t>
      </w:r>
      <w:r w:rsidR="00E6323A">
        <w:t xml:space="preserve">. </w:t>
      </w:r>
      <w:r w:rsidR="00712522">
        <w:tab/>
      </w:r>
      <w:r w:rsidR="00712522">
        <w:tab/>
      </w:r>
      <w:r w:rsidR="00712522">
        <w:tab/>
      </w:r>
      <w:r w:rsidR="00712522">
        <w:tab/>
      </w:r>
      <w:r w:rsidR="00712522">
        <w:tab/>
      </w:r>
      <w:r w:rsidR="009D1A74">
        <w:t xml:space="preserve">Dan thought that perhaps </w:t>
      </w:r>
      <w:r w:rsidR="004F0470">
        <w:t>R</w:t>
      </w:r>
      <w:r w:rsidR="009D1A74">
        <w:t xml:space="preserve">aritan </w:t>
      </w:r>
      <w:r w:rsidR="004F0470">
        <w:t>H</w:t>
      </w:r>
      <w:r w:rsidR="009D1A74">
        <w:t xml:space="preserve">eadwaters </w:t>
      </w:r>
      <w:r w:rsidR="004F0470">
        <w:t>A</w:t>
      </w:r>
      <w:r w:rsidR="009D1A74">
        <w:t>ssociation</w:t>
      </w:r>
      <w:r w:rsidR="004F0470">
        <w:t xml:space="preserve"> might be a good partner for the grant. </w:t>
      </w:r>
      <w:r w:rsidR="009D1A74">
        <w:t>Steven advised that i</w:t>
      </w:r>
      <w:r w:rsidR="004F0470">
        <w:t>f</w:t>
      </w:r>
      <w:r w:rsidR="009D1A74">
        <w:t xml:space="preserve"> the trees that would be purchased would be </w:t>
      </w:r>
      <w:r w:rsidR="004F0470">
        <w:t xml:space="preserve">container </w:t>
      </w:r>
      <w:r w:rsidR="009D1A74">
        <w:t xml:space="preserve">grown, then it would be best to </w:t>
      </w:r>
      <w:r w:rsidR="004F0470">
        <w:t xml:space="preserve">do </w:t>
      </w:r>
      <w:r w:rsidR="009D1A74">
        <w:t>the planting</w:t>
      </w:r>
      <w:r w:rsidR="004F0470">
        <w:t xml:space="preserve"> in the spring.</w:t>
      </w:r>
    </w:p>
    <w:p w:rsidR="003813CE" w:rsidRDefault="003813CE" w:rsidP="0040208C">
      <w:pPr>
        <w:pStyle w:val="ListParagraph"/>
      </w:pPr>
    </w:p>
    <w:p w:rsidR="003813CE" w:rsidRDefault="003813CE" w:rsidP="0040208C">
      <w:pPr>
        <w:pStyle w:val="ListParagraph"/>
        <w:rPr>
          <w:b/>
        </w:rPr>
      </w:pPr>
      <w:r>
        <w:rPr>
          <w:b/>
        </w:rPr>
        <w:t xml:space="preserve">Old Business: </w:t>
      </w:r>
    </w:p>
    <w:p w:rsidR="003813CE" w:rsidRPr="003813CE" w:rsidRDefault="003813CE" w:rsidP="0040208C">
      <w:pPr>
        <w:pStyle w:val="ListParagraph"/>
        <w:rPr>
          <w:b/>
        </w:rPr>
      </w:pPr>
      <w:r>
        <w:rPr>
          <w:b/>
        </w:rPr>
        <w:t>Sustainable Jersey:</w:t>
      </w:r>
    </w:p>
    <w:p w:rsidR="006661B6" w:rsidRDefault="003813CE" w:rsidP="004F0470">
      <w:r>
        <w:tab/>
      </w:r>
      <w:r w:rsidR="005676E1">
        <w:tab/>
      </w:r>
      <w:r w:rsidR="004F0470">
        <w:t xml:space="preserve">Gregg </w:t>
      </w:r>
      <w:r>
        <w:t>mentioned that he had come across several</w:t>
      </w:r>
      <w:r w:rsidR="004F0470">
        <w:t xml:space="preserve"> sustainable jersey initiatives </w:t>
      </w:r>
      <w:r>
        <w:t xml:space="preserve">that we </w:t>
      </w:r>
      <w:r w:rsidR="005676E1">
        <w:tab/>
      </w:r>
      <w:r>
        <w:t>might</w:t>
      </w:r>
      <w:r w:rsidR="005676E1">
        <w:t xml:space="preserve"> </w:t>
      </w:r>
      <w:r>
        <w:t>ask the</w:t>
      </w:r>
      <w:r w:rsidR="004F0470">
        <w:t xml:space="preserve"> shade tree</w:t>
      </w:r>
      <w:r>
        <w:t xml:space="preserve"> committee to assist us with documenting</w:t>
      </w:r>
      <w:r w:rsidR="004F0470">
        <w:t xml:space="preserve">. </w:t>
      </w:r>
      <w:r>
        <w:t>He</w:t>
      </w:r>
      <w:r w:rsidR="004F0470">
        <w:t xml:space="preserve"> </w:t>
      </w:r>
      <w:r>
        <w:t>also informed the group</w:t>
      </w:r>
      <w:r w:rsidR="004F0470">
        <w:t xml:space="preserve"> </w:t>
      </w:r>
      <w:r w:rsidR="005676E1">
        <w:tab/>
      </w:r>
      <w:r w:rsidR="004F0470">
        <w:t xml:space="preserve">that he </w:t>
      </w:r>
      <w:r>
        <w:tab/>
      </w:r>
      <w:r w:rsidR="004F0470">
        <w:t xml:space="preserve">brought the solar ordinance to the </w:t>
      </w:r>
      <w:r>
        <w:t>Township C</w:t>
      </w:r>
      <w:r w:rsidR="004F0470">
        <w:t>ommittee</w:t>
      </w:r>
      <w:r>
        <w:t>’</w:t>
      </w:r>
      <w:r w:rsidR="004F0470">
        <w:t>s at</w:t>
      </w:r>
      <w:r>
        <w:t xml:space="preserve">tention and it got kicked </w:t>
      </w:r>
      <w:r w:rsidR="005676E1">
        <w:tab/>
      </w:r>
      <w:r>
        <w:t>back f</w:t>
      </w:r>
      <w:r w:rsidR="004F0470">
        <w:t>o</w:t>
      </w:r>
      <w:r>
        <w:t>r</w:t>
      </w:r>
      <w:r w:rsidR="004F0470">
        <w:t xml:space="preserve"> more revisions. Gregg </w:t>
      </w:r>
      <w:r>
        <w:t>state</w:t>
      </w:r>
      <w:r w:rsidR="004F0470">
        <w:t xml:space="preserve">d that </w:t>
      </w:r>
      <w:r>
        <w:t>in his estimation,</w:t>
      </w:r>
      <w:r w:rsidR="004F0470">
        <w:t xml:space="preserve"> </w:t>
      </w:r>
      <w:r>
        <w:t xml:space="preserve">the township </w:t>
      </w:r>
      <w:r w:rsidR="004F0470">
        <w:t>ha</w:t>
      </w:r>
      <w:r>
        <w:t>s</w:t>
      </w:r>
      <w:r w:rsidR="004F0470">
        <w:t xml:space="preserve"> </w:t>
      </w:r>
      <w:r>
        <w:t xml:space="preserve">been </w:t>
      </w:r>
      <w:r w:rsidR="005676E1">
        <w:tab/>
      </w:r>
      <w:r>
        <w:t>undertaking several</w:t>
      </w:r>
      <w:r w:rsidR="005676E1">
        <w:t xml:space="preserve"> </w:t>
      </w:r>
      <w:r>
        <w:t xml:space="preserve">actions which would qualify us for </w:t>
      </w:r>
      <w:r w:rsidR="004F0470">
        <w:t xml:space="preserve">about 85 </w:t>
      </w:r>
      <w:r>
        <w:t xml:space="preserve">SJ </w:t>
      </w:r>
      <w:r w:rsidR="004F0470">
        <w:t>p</w:t>
      </w:r>
      <w:r>
        <w:t>oin</w:t>
      </w:r>
      <w:r w:rsidR="004F0470">
        <w:t>ts</w:t>
      </w:r>
      <w:r>
        <w:t>, which</w:t>
      </w:r>
      <w:r w:rsidR="004F0470">
        <w:t xml:space="preserve"> we aren’t </w:t>
      </w:r>
      <w:r w:rsidR="005676E1">
        <w:tab/>
      </w:r>
      <w:r w:rsidR="004F0470">
        <w:t xml:space="preserve">getting credit for currently. </w:t>
      </w:r>
      <w:r w:rsidR="005676E1">
        <w:tab/>
      </w:r>
      <w:r w:rsidR="005676E1">
        <w:tab/>
      </w:r>
      <w:r w:rsidR="005676E1">
        <w:tab/>
      </w:r>
      <w:r w:rsidR="005676E1">
        <w:tab/>
      </w:r>
      <w:r w:rsidR="005676E1">
        <w:tab/>
      </w:r>
      <w:r w:rsidR="005676E1">
        <w:tab/>
      </w:r>
      <w:r w:rsidR="005676E1">
        <w:tab/>
      </w:r>
      <w:r w:rsidR="005676E1">
        <w:tab/>
      </w:r>
      <w:r w:rsidR="005676E1">
        <w:tab/>
      </w:r>
      <w:r w:rsidR="005676E1">
        <w:tab/>
      </w:r>
      <w:r w:rsidR="005676E1">
        <w:tab/>
      </w:r>
      <w:r w:rsidR="004F0470">
        <w:t xml:space="preserve">Gregg </w:t>
      </w:r>
      <w:r>
        <w:t xml:space="preserve">said that he </w:t>
      </w:r>
      <w:r w:rsidR="004F0470">
        <w:t>will bring the 5 actions</w:t>
      </w:r>
      <w:r>
        <w:t xml:space="preserve"> which the </w:t>
      </w:r>
      <w:r w:rsidR="004F0470">
        <w:t xml:space="preserve">Shade Tree </w:t>
      </w:r>
      <w:r>
        <w:t xml:space="preserve">committee might </w:t>
      </w:r>
      <w:r>
        <w:tab/>
        <w:t>assist us with</w:t>
      </w:r>
      <w:r w:rsidR="004F0470">
        <w:t xml:space="preserve"> </w:t>
      </w:r>
      <w:r>
        <w:t>to their upcoming meeting on</w:t>
      </w:r>
      <w:r w:rsidR="004F0470">
        <w:t xml:space="preserve"> Tuesday. </w:t>
      </w:r>
      <w:r>
        <w:t xml:space="preserve">Dan thanked Gregg for taking the lead on </w:t>
      </w:r>
      <w:r>
        <w:tab/>
        <w:t xml:space="preserve">that, and it was agreed that everyone in the group should look into specific actions they could </w:t>
      </w:r>
      <w:r>
        <w:tab/>
        <w:t xml:space="preserve">work on independently and report back on their progress. </w:t>
      </w:r>
      <w:r>
        <w:tab/>
      </w:r>
      <w:r>
        <w:tab/>
      </w:r>
      <w:r>
        <w:tab/>
      </w:r>
      <w:r>
        <w:tab/>
      </w:r>
      <w:r>
        <w:tab/>
      </w:r>
      <w:r>
        <w:tab/>
      </w:r>
      <w:r w:rsidR="005676E1">
        <w:tab/>
        <w:t>Ken informed the group that w</w:t>
      </w:r>
      <w:r w:rsidR="006661B6">
        <w:t>e might have a volunt</w:t>
      </w:r>
      <w:r w:rsidR="005676E1">
        <w:t xml:space="preserve">eer </w:t>
      </w:r>
      <w:r w:rsidR="006661B6">
        <w:t>grant writer</w:t>
      </w:r>
      <w:r w:rsidR="005676E1">
        <w:t xml:space="preserve"> j</w:t>
      </w:r>
      <w:r w:rsidR="006661B6">
        <w:t xml:space="preserve">oining the </w:t>
      </w:r>
      <w:r w:rsidR="005676E1">
        <w:tab/>
      </w:r>
      <w:r w:rsidR="006661B6">
        <w:t>township as well.</w:t>
      </w:r>
      <w:r w:rsidR="005676E1">
        <w:t xml:space="preserve"> He is a retired Superintendent from a school district in Bergen County and will </w:t>
      </w:r>
      <w:r w:rsidR="005676E1">
        <w:tab/>
        <w:t xml:space="preserve">bring valuable experience and institutional knowledge to the position. The group agreed that he </w:t>
      </w:r>
      <w:r w:rsidR="005676E1">
        <w:tab/>
        <w:t>could be a very useful asset for sure!</w:t>
      </w:r>
      <w:r w:rsidR="006661B6">
        <w:t xml:space="preserve"> </w:t>
      </w:r>
    </w:p>
    <w:p w:rsidR="00C603D6" w:rsidRPr="008667EB" w:rsidRDefault="005676E1" w:rsidP="004F0470">
      <w:r>
        <w:lastRenderedPageBreak/>
        <w:tab/>
      </w:r>
      <w:r>
        <w:tab/>
      </w:r>
      <w:r w:rsidR="006661B6">
        <w:t xml:space="preserve">Valerie mentioned that </w:t>
      </w:r>
      <w:r>
        <w:t xml:space="preserve">she has been looking into advancing the </w:t>
      </w:r>
      <w:r w:rsidR="006661B6">
        <w:t xml:space="preserve">anti-idling program is </w:t>
      </w:r>
      <w:r>
        <w:tab/>
      </w:r>
      <w:r w:rsidR="006661B6">
        <w:t>well</w:t>
      </w:r>
      <w:r>
        <w:t>, and she believes that it is very</w:t>
      </w:r>
      <w:r w:rsidR="006661B6">
        <w:t xml:space="preserve"> attainable. </w:t>
      </w:r>
      <w:r>
        <w:t>She mentioned that t</w:t>
      </w:r>
      <w:r w:rsidR="006661B6">
        <w:t xml:space="preserve">he schools all have </w:t>
      </w:r>
      <w:r>
        <w:tab/>
      </w:r>
      <w:r w:rsidR="006661B6">
        <w:t>the</w:t>
      </w:r>
      <w:r>
        <w:t xml:space="preserve"> </w:t>
      </w:r>
      <w:r>
        <w:tab/>
        <w:t>signage in place already</w:t>
      </w:r>
      <w:r w:rsidR="006661B6">
        <w:t xml:space="preserve">, and there are plenty of township businesses where we can also </w:t>
      </w:r>
      <w:r>
        <w:tab/>
      </w:r>
      <w:r w:rsidR="006661B6">
        <w:t xml:space="preserve">put </w:t>
      </w:r>
      <w:r>
        <w:t>new signs up as well</w:t>
      </w:r>
      <w:r w:rsidR="006661B6">
        <w:t xml:space="preserve">. </w:t>
      </w:r>
      <w:r>
        <w:t xml:space="preserve">At the request of Mr. Short, </w:t>
      </w:r>
      <w:r w:rsidR="00550049">
        <w:t xml:space="preserve">Valerie </w:t>
      </w:r>
      <w:r>
        <w:t>agreed</w:t>
      </w:r>
      <w:r w:rsidR="00550049">
        <w:t xml:space="preserve"> </w:t>
      </w:r>
      <w:r>
        <w:t xml:space="preserve">to </w:t>
      </w:r>
      <w:r w:rsidR="00550049">
        <w:t xml:space="preserve">get </w:t>
      </w:r>
      <w:r>
        <w:t xml:space="preserve">a </w:t>
      </w:r>
      <w:r w:rsidR="00550049">
        <w:t xml:space="preserve">sample </w:t>
      </w:r>
      <w:r>
        <w:tab/>
      </w:r>
      <w:r w:rsidR="00550049">
        <w:t xml:space="preserve">ordinance to </w:t>
      </w:r>
      <w:r w:rsidR="009B0407">
        <w:t xml:space="preserve">Administrator </w:t>
      </w:r>
      <w:r w:rsidR="00550049">
        <w:t>Andrew</w:t>
      </w:r>
      <w:r>
        <w:t xml:space="preserve"> Coppola for his review and to have it brought before the full </w:t>
      </w:r>
      <w:r w:rsidR="00CF0D60">
        <w:tab/>
      </w:r>
      <w:r>
        <w:t>township</w:t>
      </w:r>
      <w:r w:rsidR="00CF0D60">
        <w:t xml:space="preserve"> </w:t>
      </w:r>
      <w:r>
        <w:t>committee for a vote</w:t>
      </w:r>
      <w:r w:rsidR="00550049">
        <w:t xml:space="preserve">. </w:t>
      </w:r>
      <w:r w:rsidR="004F0470">
        <w:t xml:space="preserve"> </w:t>
      </w:r>
    </w:p>
    <w:p w:rsidR="00C603D6" w:rsidRPr="00C603D6" w:rsidRDefault="00C603D6" w:rsidP="00C603D6">
      <w:pPr>
        <w:pStyle w:val="ListParagraph"/>
      </w:pPr>
    </w:p>
    <w:p w:rsidR="00CF0D60" w:rsidRDefault="00C603D6" w:rsidP="00C603D6">
      <w:pPr>
        <w:pStyle w:val="ListParagraph"/>
      </w:pPr>
      <w:r>
        <w:rPr>
          <w:b/>
        </w:rPr>
        <w:t>Mission Statement</w:t>
      </w:r>
      <w:r w:rsidRPr="00C603D6">
        <w:t>:</w:t>
      </w:r>
      <w:r w:rsidR="00550049">
        <w:t xml:space="preserve"> </w:t>
      </w:r>
    </w:p>
    <w:p w:rsidR="00C603D6" w:rsidRDefault="00CF0D60" w:rsidP="00C603D6">
      <w:pPr>
        <w:pStyle w:val="ListParagraph"/>
      </w:pPr>
      <w:r>
        <w:rPr>
          <w:b/>
        </w:rPr>
        <w:tab/>
      </w:r>
      <w:r w:rsidR="00550049">
        <w:t xml:space="preserve">Dan read the mission statement that he prepared </w:t>
      </w:r>
      <w:r>
        <w:t xml:space="preserve">based on input from last month’s meeting </w:t>
      </w:r>
      <w:r w:rsidR="00550049">
        <w:t>and it was determined that it would be emailed out to everyone and a vote would be taken next month</w:t>
      </w:r>
      <w:r>
        <w:t>,</w:t>
      </w:r>
      <w:r w:rsidR="00550049">
        <w:t xml:space="preserve"> as we </w:t>
      </w:r>
      <w:r>
        <w:t>we</w:t>
      </w:r>
      <w:r w:rsidR="00550049">
        <w:t>re short several members</w:t>
      </w:r>
      <w:r>
        <w:t xml:space="preserve"> at the night’s meeting</w:t>
      </w:r>
      <w:r w:rsidR="00550049">
        <w:t xml:space="preserve">.  </w:t>
      </w:r>
    </w:p>
    <w:p w:rsidR="00592510" w:rsidRDefault="00592510" w:rsidP="005901E4">
      <w:pPr>
        <w:pStyle w:val="ListParagraph"/>
        <w:rPr>
          <w:b/>
        </w:rPr>
      </w:pPr>
    </w:p>
    <w:p w:rsidR="00CF0D60" w:rsidRDefault="00C603D6" w:rsidP="005901E4">
      <w:pPr>
        <w:pStyle w:val="ListParagraph"/>
        <w:rPr>
          <w:b/>
        </w:rPr>
      </w:pPr>
      <w:r>
        <w:rPr>
          <w:b/>
        </w:rPr>
        <w:t>Administrative</w:t>
      </w:r>
      <w:r w:rsidR="0059419E">
        <w:rPr>
          <w:b/>
        </w:rPr>
        <w:t xml:space="preserve"> Treasurer’s Report/ Voting on October’s </w:t>
      </w:r>
      <w:proofErr w:type="gramStart"/>
      <w:r w:rsidR="0059419E">
        <w:rPr>
          <w:b/>
        </w:rPr>
        <w:t xml:space="preserve">Minutes </w:t>
      </w:r>
      <w:r>
        <w:rPr>
          <w:b/>
        </w:rPr>
        <w:t>:</w:t>
      </w:r>
      <w:proofErr w:type="gramEnd"/>
      <w:r w:rsidR="00550049">
        <w:rPr>
          <w:b/>
        </w:rPr>
        <w:t xml:space="preserve"> </w:t>
      </w:r>
    </w:p>
    <w:p w:rsidR="00C603D6" w:rsidRPr="00550049" w:rsidRDefault="00CF0D60" w:rsidP="005901E4">
      <w:pPr>
        <w:pStyle w:val="ListParagraph"/>
      </w:pPr>
      <w:r>
        <w:rPr>
          <w:b/>
        </w:rPr>
        <w:tab/>
      </w:r>
      <w:r w:rsidR="00550049" w:rsidRPr="00550049">
        <w:t xml:space="preserve">Paula read </w:t>
      </w:r>
      <w:r w:rsidR="00550049">
        <w:t>the treasurer</w:t>
      </w:r>
      <w:r>
        <w:t>’</w:t>
      </w:r>
      <w:r w:rsidR="00550049">
        <w:t xml:space="preserve">s report to the group. She mentioned that she </w:t>
      </w:r>
      <w:r>
        <w:t xml:space="preserve">had </w:t>
      </w:r>
      <w:r w:rsidR="00550049">
        <w:t xml:space="preserve">signed the </w:t>
      </w:r>
      <w:r>
        <w:t>purchase order</w:t>
      </w:r>
      <w:r w:rsidR="00550049">
        <w:t xml:space="preserve"> for the purchase of the new canopy which </w:t>
      </w:r>
      <w:r>
        <w:t xml:space="preserve">was purchased for the Green Festival and that the expense </w:t>
      </w:r>
      <w:r w:rsidR="00550049">
        <w:t>will be</w:t>
      </w:r>
      <w:r>
        <w:t xml:space="preserve"> reflected in</w:t>
      </w:r>
      <w:r w:rsidR="00550049">
        <w:t xml:space="preserve"> next month</w:t>
      </w:r>
      <w:r>
        <w:t>’s report</w:t>
      </w:r>
      <w:r w:rsidR="00550049">
        <w:t xml:space="preserve">. </w:t>
      </w:r>
      <w:r>
        <w:tab/>
      </w:r>
      <w:r>
        <w:tab/>
      </w:r>
      <w:r>
        <w:tab/>
      </w:r>
      <w:r>
        <w:tab/>
      </w:r>
      <w:r>
        <w:tab/>
        <w:t xml:space="preserve">Paula told the group that we received a </w:t>
      </w:r>
      <w:r w:rsidR="00550049">
        <w:t xml:space="preserve">$50 check for </w:t>
      </w:r>
      <w:r>
        <w:t xml:space="preserve">participating in </w:t>
      </w:r>
      <w:r w:rsidR="00550049">
        <w:t>clean communities</w:t>
      </w:r>
      <w:r>
        <w:t xml:space="preserve"> in October. S</w:t>
      </w:r>
      <w:r w:rsidR="00550049">
        <w:t xml:space="preserve">he </w:t>
      </w:r>
      <w:r>
        <w:t xml:space="preserve">informed the group that </w:t>
      </w:r>
      <w:r w:rsidR="00550049">
        <w:t>we didn’t get as much as we had thought we would</w:t>
      </w:r>
      <w:r>
        <w:t>, due to the fact that we didn’t recruit as many volunteers as some of the other groups participating and focused on a county road as opposed to a township one</w:t>
      </w:r>
      <w:r w:rsidR="00550049">
        <w:t>.</w:t>
      </w:r>
      <w:r>
        <w:t xml:space="preserve"> </w:t>
      </w:r>
      <w:r w:rsidR="00550049">
        <w:t xml:space="preserve"> </w:t>
      </w:r>
    </w:p>
    <w:p w:rsidR="00C603D6" w:rsidRPr="00397A84" w:rsidRDefault="00CF0D60" w:rsidP="005901E4">
      <w:pPr>
        <w:pStyle w:val="ListParagraph"/>
      </w:pPr>
      <w:r>
        <w:tab/>
      </w:r>
      <w:r w:rsidR="00397A84" w:rsidRPr="00397A84">
        <w:t xml:space="preserve">Dan </w:t>
      </w:r>
      <w:r>
        <w:t>stat</w:t>
      </w:r>
      <w:r w:rsidR="00397A84" w:rsidRPr="00397A84">
        <w:t xml:space="preserve">ed that the </w:t>
      </w:r>
      <w:r>
        <w:t xml:space="preserve">committee </w:t>
      </w:r>
      <w:r w:rsidR="00397A84" w:rsidRPr="00397A84">
        <w:t>positions will be all up for reappointment, and that</w:t>
      </w:r>
      <w:r>
        <w:t xml:space="preserve"> he and</w:t>
      </w:r>
      <w:r w:rsidR="00397A84" w:rsidRPr="00397A84">
        <w:t xml:space="preserve"> Ken would b</w:t>
      </w:r>
      <w:r>
        <w:t>e conducting the interviews in Decem</w:t>
      </w:r>
      <w:r w:rsidR="00397A84" w:rsidRPr="00397A84">
        <w:t xml:space="preserve">ber. </w:t>
      </w:r>
      <w:r>
        <w:t>Dan told the group that a</w:t>
      </w:r>
      <w:r w:rsidR="00397A84">
        <w:t>ll posit</w:t>
      </w:r>
      <w:r>
        <w:t>i</w:t>
      </w:r>
      <w:r w:rsidR="00397A84">
        <w:t>ons will be up for grabs in 2019</w:t>
      </w:r>
      <w:r>
        <w:t xml:space="preserve"> including chair, and that he would like to see someone appointed to the role of secretary and possibly have a vice chair appointed as well</w:t>
      </w:r>
      <w:r w:rsidR="00397A84">
        <w:t>.</w:t>
      </w:r>
      <w:r w:rsidR="0059419E">
        <w:t xml:space="preserve"> </w:t>
      </w:r>
      <w:r w:rsidR="0059419E">
        <w:tab/>
      </w:r>
      <w:r w:rsidR="0059419E">
        <w:tab/>
      </w:r>
      <w:r w:rsidR="0059419E">
        <w:tab/>
      </w:r>
      <w:r w:rsidR="0059419E">
        <w:tab/>
        <w:t>The decision was made to put off voting on November’s minutes until more members of the group were present. Both November and December’s minutes will be approved at the January monthly meeting.</w:t>
      </w:r>
      <w:r w:rsidR="00397A84">
        <w:t xml:space="preserve"> </w:t>
      </w:r>
    </w:p>
    <w:p w:rsidR="00397A84" w:rsidRDefault="00397A84" w:rsidP="005901E4">
      <w:pPr>
        <w:pStyle w:val="ListParagraph"/>
        <w:rPr>
          <w:b/>
        </w:rPr>
      </w:pPr>
    </w:p>
    <w:p w:rsidR="00720232" w:rsidRDefault="0059419E" w:rsidP="00C603D6">
      <w:pPr>
        <w:pStyle w:val="ListParagraph"/>
        <w:rPr>
          <w:b/>
        </w:rPr>
      </w:pPr>
      <w:r>
        <w:rPr>
          <w:b/>
        </w:rPr>
        <w:t>H</w:t>
      </w:r>
      <w:r w:rsidR="00C603D6" w:rsidRPr="00B45201">
        <w:rPr>
          <w:b/>
        </w:rPr>
        <w:t>arrington Fields</w:t>
      </w:r>
      <w:r w:rsidR="00C603D6">
        <w:rPr>
          <w:b/>
        </w:rPr>
        <w:t xml:space="preserve"> Pollinator Meadow: </w:t>
      </w:r>
    </w:p>
    <w:p w:rsidR="001F3754" w:rsidRDefault="00720232" w:rsidP="00C603D6">
      <w:pPr>
        <w:pStyle w:val="ListParagraph"/>
      </w:pPr>
      <w:r>
        <w:rPr>
          <w:b/>
        </w:rPr>
        <w:tab/>
      </w:r>
      <w:r w:rsidRPr="00720232">
        <w:t>The group discussed w</w:t>
      </w:r>
      <w:r w:rsidR="001F3754" w:rsidRPr="00720232">
        <w:t>hen</w:t>
      </w:r>
      <w:r w:rsidR="001F3754" w:rsidRPr="001F3754">
        <w:t xml:space="preserve"> th</w:t>
      </w:r>
      <w:r>
        <w:t xml:space="preserve">e meadow should be mowed and </w:t>
      </w:r>
      <w:r w:rsidR="001F3754">
        <w:t xml:space="preserve">Ken said that he would </w:t>
      </w:r>
      <w:r>
        <w:t>ask</w:t>
      </w:r>
      <w:r w:rsidR="001F3754">
        <w:t xml:space="preserve"> the DPW to mow the meadow</w:t>
      </w:r>
      <w:r>
        <w:t xml:space="preserve"> on our behalf</w:t>
      </w:r>
      <w:r w:rsidR="001F3754">
        <w:t xml:space="preserve">. </w:t>
      </w:r>
      <w:r w:rsidR="00181C57">
        <w:t>Dan mentioned that the trails grant has been finalized and that the official announcement will come on December 12</w:t>
      </w:r>
      <w:r w:rsidR="00181C57" w:rsidRPr="00181C57">
        <w:rPr>
          <w:vertAlign w:val="superscript"/>
        </w:rPr>
        <w:t>th</w:t>
      </w:r>
      <w:r w:rsidR="00181C57">
        <w:t xml:space="preserve">. </w:t>
      </w:r>
      <w:r w:rsidR="007C2D98">
        <w:tab/>
      </w:r>
      <w:r w:rsidR="007C2D98">
        <w:tab/>
      </w:r>
      <w:r w:rsidR="007C2D98">
        <w:tab/>
      </w:r>
      <w:r>
        <w:t xml:space="preserve">The group will continue looking into working on signage for the trail and will work with the ad hoc trails committee on the actual trail work. </w:t>
      </w:r>
      <w:r w:rsidR="00181C57">
        <w:t xml:space="preserve">Paula </w:t>
      </w:r>
      <w:r>
        <w:t>reminded everyone that we would be</w:t>
      </w:r>
      <w:r w:rsidR="00181C57">
        <w:t xml:space="preserve"> placing the benches </w:t>
      </w:r>
      <w:r>
        <w:t xml:space="preserve">along the trails </w:t>
      </w:r>
      <w:r w:rsidR="00181C57">
        <w:t xml:space="preserve">once the trail work is done. </w:t>
      </w:r>
    </w:p>
    <w:p w:rsidR="00E54C17" w:rsidRPr="00592510" w:rsidRDefault="00592510" w:rsidP="00C603D6">
      <w:r>
        <w:t xml:space="preserve">    </w:t>
      </w:r>
      <w:r>
        <w:tab/>
      </w:r>
      <w:r w:rsidR="00E54C17" w:rsidRPr="00E54C17">
        <w:rPr>
          <w:b/>
        </w:rPr>
        <w:t>New Business:</w:t>
      </w:r>
    </w:p>
    <w:p w:rsidR="007C2D98" w:rsidRDefault="00720232" w:rsidP="00720232">
      <w:pPr>
        <w:pStyle w:val="ListParagraph"/>
        <w:rPr>
          <w:b/>
        </w:rPr>
      </w:pPr>
      <w:r w:rsidRPr="00592510">
        <w:rPr>
          <w:b/>
        </w:rPr>
        <w:t xml:space="preserve">Market at Long Valley- </w:t>
      </w:r>
    </w:p>
    <w:p w:rsidR="00720232" w:rsidRPr="001F3754" w:rsidRDefault="007C2D98" w:rsidP="00720232">
      <w:pPr>
        <w:pStyle w:val="ListParagraph"/>
      </w:pPr>
      <w:r>
        <w:rPr>
          <w:b/>
        </w:rPr>
        <w:tab/>
      </w:r>
      <w:r w:rsidR="00720232" w:rsidRPr="00397A84">
        <w:t xml:space="preserve">Dan </w:t>
      </w:r>
      <w:r>
        <w:t>informed</w:t>
      </w:r>
      <w:r w:rsidR="00720232" w:rsidRPr="00397A84">
        <w:t xml:space="preserve"> the group that Kelsey </w:t>
      </w:r>
      <w:proofErr w:type="spellStart"/>
      <w:r w:rsidR="00720232">
        <w:t>Saccente</w:t>
      </w:r>
      <w:proofErr w:type="spellEnd"/>
      <w:r w:rsidR="00720232">
        <w:t xml:space="preserve"> </w:t>
      </w:r>
      <w:r w:rsidR="00720232" w:rsidRPr="00397A84">
        <w:t xml:space="preserve">is interested in taking on the position, and </w:t>
      </w:r>
      <w:r>
        <w:t xml:space="preserve">she will be joining the green team to serve as a liaison to the Market Committee. Dan mentioned that she has been invited to attend next month’s meeting so everyone could meet her and ask any questions they might have.  </w:t>
      </w:r>
      <w:r w:rsidR="007E7D89">
        <w:tab/>
      </w:r>
      <w:r w:rsidR="007E7D89">
        <w:tab/>
      </w:r>
      <w:r w:rsidR="007E7D89">
        <w:tab/>
      </w:r>
      <w:r w:rsidR="007E7D89">
        <w:tab/>
      </w:r>
      <w:r w:rsidR="007E7D89">
        <w:tab/>
      </w:r>
      <w:r w:rsidR="007E7D89">
        <w:tab/>
      </w:r>
      <w:r w:rsidR="007E7D89">
        <w:tab/>
      </w:r>
      <w:r>
        <w:t xml:space="preserve">After some discussion it was agreed that </w:t>
      </w:r>
      <w:r w:rsidR="00720232" w:rsidRPr="00397A84">
        <w:t>th</w:t>
      </w:r>
      <w:r>
        <w:t>is year’s</w:t>
      </w:r>
      <w:r w:rsidR="00720232" w:rsidRPr="00397A84">
        <w:t xml:space="preserve"> market will run </w:t>
      </w:r>
      <w:r>
        <w:t xml:space="preserve">from </w:t>
      </w:r>
      <w:r w:rsidR="00720232" w:rsidRPr="00397A84">
        <w:t>June-October</w:t>
      </w:r>
      <w:r>
        <w:t>, taking advantage of a longer sea</w:t>
      </w:r>
      <w:r w:rsidR="007E7D89">
        <w:t>son by starting sooner, but ending around the same time as last year</w:t>
      </w:r>
      <w:r w:rsidR="00720232" w:rsidRPr="00397A84">
        <w:t>.</w:t>
      </w:r>
      <w:r w:rsidR="00720232">
        <w:rPr>
          <w:b/>
        </w:rPr>
        <w:t xml:space="preserve"> </w:t>
      </w:r>
      <w:r w:rsidR="007E7D89" w:rsidRPr="007E7D89">
        <w:t>The group will continue</w:t>
      </w:r>
      <w:r w:rsidR="007E7D89">
        <w:t xml:space="preserve"> to discuss planning for next year’s market at the January meeting.</w:t>
      </w:r>
      <w:r w:rsidR="007E7D89" w:rsidRPr="007E7D89">
        <w:t xml:space="preserve"> </w:t>
      </w:r>
      <w:r w:rsidR="00720232" w:rsidRPr="001F3754">
        <w:t xml:space="preserve">Ken </w:t>
      </w:r>
      <w:r w:rsidR="007E7D89">
        <w:t>said that he was</w:t>
      </w:r>
      <w:r w:rsidR="00720232" w:rsidRPr="001F3754">
        <w:t xml:space="preserve"> concerned about </w:t>
      </w:r>
      <w:r w:rsidR="007E7D89">
        <w:t xml:space="preserve">whether or not we could both </w:t>
      </w:r>
      <w:r w:rsidR="00720232" w:rsidRPr="001F3754">
        <w:t>pay</w:t>
      </w:r>
      <w:r w:rsidR="007E7D89">
        <w:t xml:space="preserve"> Kelsey and</w:t>
      </w:r>
      <w:r w:rsidR="00720232" w:rsidRPr="001F3754">
        <w:t xml:space="preserve"> </w:t>
      </w:r>
      <w:r w:rsidR="007E7D89">
        <w:t xml:space="preserve">ask her to be a </w:t>
      </w:r>
      <w:r w:rsidR="00720232" w:rsidRPr="001F3754">
        <w:t>volunteer</w:t>
      </w:r>
      <w:r w:rsidR="007E7D89">
        <w:t xml:space="preserve"> as well</w:t>
      </w:r>
      <w:r w:rsidR="00720232" w:rsidRPr="001F3754">
        <w:t xml:space="preserve">. </w:t>
      </w:r>
      <w:r w:rsidR="007E7D89">
        <w:t>He made the suggestion that we should reach out to township administrator Coppola and ask his opinion</w:t>
      </w:r>
      <w:r w:rsidR="00720232" w:rsidRPr="001F3754">
        <w:t>.</w:t>
      </w:r>
      <w:r w:rsidR="007E7D89">
        <w:t xml:space="preserve"> Dan agreed to follow up with him.</w:t>
      </w:r>
      <w:r w:rsidR="00720232" w:rsidRPr="001F3754">
        <w:t xml:space="preserve"> Ken </w:t>
      </w:r>
      <w:r w:rsidR="007E7D89">
        <w:t>also suggested that we might consider r</w:t>
      </w:r>
      <w:r w:rsidR="00720232" w:rsidRPr="001F3754">
        <w:t xml:space="preserve">eaching </w:t>
      </w:r>
      <w:r w:rsidR="007E7D89">
        <w:t>out</w:t>
      </w:r>
      <w:r w:rsidR="00720232" w:rsidRPr="001F3754">
        <w:t xml:space="preserve"> to </w:t>
      </w:r>
      <w:r w:rsidR="00720232">
        <w:t>big</w:t>
      </w:r>
      <w:r w:rsidR="00720232" w:rsidRPr="001F3754">
        <w:t xml:space="preserve"> box stores</w:t>
      </w:r>
      <w:r w:rsidR="007E7D89">
        <w:t xml:space="preserve"> such as Target</w:t>
      </w:r>
      <w:r w:rsidR="00720232" w:rsidRPr="001F3754">
        <w:t xml:space="preserve"> for sponsorship</w:t>
      </w:r>
      <w:r w:rsidR="007E7D89">
        <w:t xml:space="preserve"> for the upcoming Market season</w:t>
      </w:r>
      <w:r w:rsidR="00720232" w:rsidRPr="001F3754">
        <w:t>.</w:t>
      </w:r>
      <w:r w:rsidR="00720232">
        <w:t xml:space="preserve"> </w:t>
      </w:r>
      <w:r w:rsidR="00720232" w:rsidRPr="001F3754">
        <w:t xml:space="preserve"> </w:t>
      </w:r>
    </w:p>
    <w:p w:rsidR="00720232" w:rsidRDefault="00720232" w:rsidP="00114BB7">
      <w:pPr>
        <w:pStyle w:val="ListParagraph"/>
        <w:rPr>
          <w:b/>
        </w:rPr>
      </w:pPr>
    </w:p>
    <w:p w:rsidR="0059419E" w:rsidRDefault="00E54C17" w:rsidP="00114BB7">
      <w:pPr>
        <w:pStyle w:val="ListParagraph"/>
        <w:rPr>
          <w:b/>
        </w:rPr>
      </w:pPr>
      <w:r>
        <w:rPr>
          <w:b/>
        </w:rPr>
        <w:t>Sustainable Jersey:</w:t>
      </w:r>
      <w:r w:rsidR="00181C57">
        <w:rPr>
          <w:b/>
        </w:rPr>
        <w:t xml:space="preserve"> </w:t>
      </w:r>
      <w:r w:rsidR="009077BC">
        <w:rPr>
          <w:b/>
        </w:rPr>
        <w:t xml:space="preserve"> </w:t>
      </w:r>
    </w:p>
    <w:p w:rsidR="00E54C17" w:rsidRPr="006D4C33" w:rsidRDefault="0059419E" w:rsidP="00114BB7">
      <w:pPr>
        <w:pStyle w:val="ListParagraph"/>
      </w:pPr>
      <w:r>
        <w:rPr>
          <w:b/>
        </w:rPr>
        <w:tab/>
      </w:r>
      <w:r w:rsidR="006D4C33" w:rsidRPr="006D4C33">
        <w:t xml:space="preserve">Dan recapped some of the initiatives </w:t>
      </w:r>
      <w:r>
        <w:t>the group</w:t>
      </w:r>
      <w:r w:rsidR="006D4C33" w:rsidRPr="006D4C33">
        <w:t xml:space="preserve"> </w:t>
      </w:r>
      <w:r>
        <w:t>is</w:t>
      </w:r>
      <w:r w:rsidR="006D4C33" w:rsidRPr="006D4C33">
        <w:t xml:space="preserve"> currently looking into, and wh</w:t>
      </w:r>
      <w:r>
        <w:t>at still needs to get done</w:t>
      </w:r>
      <w:r w:rsidR="006D4C33" w:rsidRPr="006D4C33">
        <w:t xml:space="preserve">. </w:t>
      </w:r>
      <w:r>
        <w:t xml:space="preserve">In addition to the actions that we might be able to work with the Shade Tree Committee on, and the Anti-Idling initiative, there are also several actions we can work with the DPW and the township on. Dan mentioned that we are up for re-certification this year, and that anything we are hoping to be certified for would have to be submitted before June. </w:t>
      </w:r>
      <w:r w:rsidR="006D4C33">
        <w:t xml:space="preserve"> </w:t>
      </w:r>
    </w:p>
    <w:p w:rsidR="00C603D6" w:rsidRDefault="00C603D6" w:rsidP="00114BB7">
      <w:pPr>
        <w:pStyle w:val="ListParagraph"/>
        <w:rPr>
          <w:b/>
        </w:rPr>
      </w:pPr>
    </w:p>
    <w:p w:rsidR="0031177D" w:rsidRDefault="00B34519" w:rsidP="00031D19">
      <w:pPr>
        <w:pStyle w:val="ListParagraph"/>
        <w:rPr>
          <w:b/>
        </w:rPr>
      </w:pPr>
      <w:r w:rsidRPr="00460C60">
        <w:rPr>
          <w:b/>
        </w:rPr>
        <w:t>Fundraising</w:t>
      </w:r>
      <w:r w:rsidRPr="0059429F">
        <w:rPr>
          <w:b/>
        </w:rPr>
        <w:t>/ New Grants:</w:t>
      </w:r>
      <w:r w:rsidR="00D45B2C">
        <w:rPr>
          <w:b/>
        </w:rPr>
        <w:t xml:space="preserve"> </w:t>
      </w:r>
    </w:p>
    <w:p w:rsidR="00987927" w:rsidRPr="00031D19" w:rsidRDefault="0031177D" w:rsidP="00031D19">
      <w:pPr>
        <w:pStyle w:val="ListParagraph"/>
      </w:pPr>
      <w:r>
        <w:rPr>
          <w:b/>
        </w:rPr>
        <w:tab/>
      </w:r>
      <w:r w:rsidR="00031D19" w:rsidRPr="00031D19">
        <w:t xml:space="preserve">Dan said that aside from the Roots for Rivers grant, </w:t>
      </w:r>
      <w:r w:rsidR="00031D19">
        <w:t xml:space="preserve">there are also a few smaller grants they might look into, and if the Environmental Commission isn’t interested in pursuing the ANJEC OSS grant, we might also look into applying for that one again in April. </w:t>
      </w:r>
    </w:p>
    <w:p w:rsidR="00031D19" w:rsidRPr="00031D19" w:rsidRDefault="00031D19" w:rsidP="00031D19">
      <w:pPr>
        <w:pStyle w:val="ListParagraph"/>
      </w:pPr>
    </w:p>
    <w:p w:rsidR="0031177D" w:rsidRDefault="00E54C17" w:rsidP="007C2D98">
      <w:pPr>
        <w:pStyle w:val="ListParagraph"/>
        <w:rPr>
          <w:b/>
        </w:rPr>
      </w:pPr>
      <w:r>
        <w:rPr>
          <w:b/>
        </w:rPr>
        <w:t>Miscellaneous:</w:t>
      </w:r>
      <w:r w:rsidR="0049726C">
        <w:rPr>
          <w:b/>
        </w:rPr>
        <w:t xml:space="preserve"> </w:t>
      </w:r>
    </w:p>
    <w:p w:rsidR="007C2D98" w:rsidRPr="001F3754" w:rsidRDefault="0031177D" w:rsidP="007C2D98">
      <w:pPr>
        <w:pStyle w:val="ListParagraph"/>
      </w:pPr>
      <w:r>
        <w:rPr>
          <w:b/>
        </w:rPr>
        <w:tab/>
      </w:r>
      <w:r w:rsidR="007C2D98">
        <w:t xml:space="preserve">Paula mentioned that </w:t>
      </w:r>
      <w:r w:rsidR="00031D19">
        <w:t xml:space="preserve">although the decision had been made to order more bags, </w:t>
      </w:r>
      <w:r w:rsidR="007C2D98">
        <w:t xml:space="preserve">there is </w:t>
      </w:r>
      <w:r w:rsidR="00031D19">
        <w:t xml:space="preserve">currently </w:t>
      </w:r>
      <w:r w:rsidR="007C2D98">
        <w:t>no bag holder for carry in carry out at Cataract</w:t>
      </w:r>
      <w:r w:rsidR="00031D19">
        <w:t xml:space="preserve"> Park</w:t>
      </w:r>
      <w:r w:rsidR="007C2D98">
        <w:t xml:space="preserve">, township might need to put one out there. Ken </w:t>
      </w:r>
      <w:r w:rsidR="00031D19">
        <w:t xml:space="preserve">offered to reach out and ask to have one made, or purchased and </w:t>
      </w:r>
      <w:r w:rsidR="007C2D98">
        <w:t>thought that they could put it on the kiosk</w:t>
      </w:r>
      <w:r w:rsidR="00031D19">
        <w:t xml:space="preserve"> at the trailhead</w:t>
      </w:r>
      <w:r w:rsidR="007C2D98">
        <w:t xml:space="preserve">. </w:t>
      </w:r>
    </w:p>
    <w:p w:rsidR="004C53F6" w:rsidRDefault="004C53F6" w:rsidP="003842EF">
      <w:pPr>
        <w:pStyle w:val="ListParagraph"/>
        <w:rPr>
          <w:b/>
        </w:rPr>
      </w:pPr>
    </w:p>
    <w:p w:rsidR="0031177D" w:rsidRDefault="00E54C17" w:rsidP="003842EF">
      <w:pPr>
        <w:pStyle w:val="ListParagraph"/>
        <w:rPr>
          <w:b/>
        </w:rPr>
      </w:pPr>
      <w:r>
        <w:rPr>
          <w:b/>
        </w:rPr>
        <w:t xml:space="preserve"> </w:t>
      </w:r>
      <w:r w:rsidR="00460C60" w:rsidRPr="00460C60">
        <w:rPr>
          <w:b/>
        </w:rPr>
        <w:t>Outreach</w:t>
      </w:r>
      <w:r w:rsidR="00460C60">
        <w:rPr>
          <w:b/>
        </w:rPr>
        <w:t>:</w:t>
      </w:r>
      <w:r w:rsidR="00D30220">
        <w:rPr>
          <w:b/>
        </w:rPr>
        <w:t xml:space="preserve"> </w:t>
      </w:r>
    </w:p>
    <w:p w:rsidR="005563BE" w:rsidRPr="00D30220" w:rsidRDefault="0031177D" w:rsidP="003842EF">
      <w:pPr>
        <w:pStyle w:val="ListParagraph"/>
      </w:pPr>
      <w:r>
        <w:rPr>
          <w:b/>
        </w:rPr>
        <w:tab/>
      </w:r>
      <w:r w:rsidR="00D50D6E" w:rsidRPr="00D50D6E">
        <w:t>Dan</w:t>
      </w:r>
      <w:r w:rsidR="00D50D6E">
        <w:rPr>
          <w:b/>
        </w:rPr>
        <w:t xml:space="preserve"> </w:t>
      </w:r>
      <w:r w:rsidR="00D50D6E" w:rsidRPr="00D50D6E">
        <w:t>mentioned</w:t>
      </w:r>
      <w:r w:rsidR="00D50D6E">
        <w:t xml:space="preserve"> that in addition to improving the outreach and promoting the Market, we should continue to build upon our success from projects, social media, and other outlets of getting more folks aware of the Green Team</w:t>
      </w:r>
      <w:r w:rsidR="00D50D6E" w:rsidRPr="00D50D6E">
        <w:t xml:space="preserve"> </w:t>
      </w:r>
      <w:r w:rsidR="00D50D6E">
        <w:t>and our initiatives. He hoped that the improved Mission Statement might also address the question we typically receive of what exactly we do for the township.</w:t>
      </w:r>
      <w:r w:rsidR="00C92D6C" w:rsidRPr="00D50D6E">
        <w:tab/>
      </w:r>
    </w:p>
    <w:p w:rsidR="005563BE" w:rsidRDefault="005563BE" w:rsidP="005563BE">
      <w:pPr>
        <w:pStyle w:val="ListParagraph"/>
      </w:pPr>
    </w:p>
    <w:p w:rsidR="0031177D" w:rsidRDefault="001B6D0C" w:rsidP="00E54C17">
      <w:pPr>
        <w:pStyle w:val="ListParagraph"/>
        <w:rPr>
          <w:b/>
        </w:rPr>
      </w:pPr>
      <w:r w:rsidRPr="001B6D0C">
        <w:rPr>
          <w:b/>
        </w:rPr>
        <w:t>Open Discussion</w:t>
      </w:r>
      <w:r w:rsidR="00EB3380">
        <w:rPr>
          <w:b/>
        </w:rPr>
        <w:t xml:space="preserve">: </w:t>
      </w:r>
    </w:p>
    <w:p w:rsidR="00E54C17" w:rsidRPr="00D50D6E" w:rsidRDefault="0031177D" w:rsidP="00E54C17">
      <w:pPr>
        <w:pStyle w:val="ListParagraph"/>
      </w:pPr>
      <w:r>
        <w:rPr>
          <w:b/>
        </w:rPr>
        <w:tab/>
      </w:r>
      <w:r w:rsidR="00C92D6C" w:rsidRPr="00D50D6E">
        <w:t>Claire</w:t>
      </w:r>
      <w:r w:rsidR="00D50D6E">
        <w:t xml:space="preserve"> was asked why she was</w:t>
      </w:r>
      <w:r w:rsidR="00C92D6C" w:rsidRPr="00D50D6E">
        <w:t xml:space="preserve"> interest</w:t>
      </w:r>
      <w:r w:rsidR="00D50D6E">
        <w:t>ed</w:t>
      </w:r>
      <w:r w:rsidR="00C92D6C" w:rsidRPr="00D50D6E">
        <w:t xml:space="preserve"> in </w:t>
      </w:r>
      <w:r w:rsidR="00D50D6E">
        <w:t xml:space="preserve">attending the monthly meeting, and was asked whether or not she might be interested in </w:t>
      </w:r>
      <w:r w:rsidR="00C92D6C" w:rsidRPr="00D50D6E">
        <w:t xml:space="preserve">joining the group and </w:t>
      </w:r>
      <w:r w:rsidR="00D50D6E">
        <w:t xml:space="preserve">helping </w:t>
      </w:r>
      <w:proofErr w:type="spellStart"/>
      <w:r w:rsidR="00D50D6E">
        <w:t>our</w:t>
      </w:r>
      <w:proofErr w:type="spellEnd"/>
      <w:r w:rsidR="00D50D6E">
        <w:t xml:space="preserve"> with our </w:t>
      </w:r>
      <w:r w:rsidR="00C92D6C" w:rsidRPr="00D50D6E">
        <w:t>projects</w:t>
      </w:r>
      <w:r w:rsidR="00D50D6E">
        <w:t xml:space="preserve"> and initiatives? While she was quite impressed with everything the group is currently accomplishing, she said that she would be happy to assist with projects, but was not interested in joining the Green Team at this time.</w:t>
      </w:r>
    </w:p>
    <w:p w:rsidR="00C603D6" w:rsidRDefault="00C603D6" w:rsidP="00E54C17">
      <w:pPr>
        <w:pStyle w:val="ListParagraph"/>
      </w:pPr>
    </w:p>
    <w:p w:rsidR="00BD5D49" w:rsidRPr="00684D35" w:rsidRDefault="005563BE" w:rsidP="00F7154C">
      <w:pPr>
        <w:pStyle w:val="ListParagraph"/>
      </w:pPr>
      <w:r w:rsidRPr="00775D45">
        <w:rPr>
          <w:b/>
        </w:rPr>
        <w:t>Call to adjourn:</w:t>
      </w:r>
      <w:r w:rsidR="00754280">
        <w:rPr>
          <w:b/>
        </w:rPr>
        <w:t xml:space="preserve"> </w:t>
      </w:r>
      <w:r w:rsidR="00C92D6C">
        <w:t>8</w:t>
      </w:r>
      <w:r w:rsidR="00EB3380" w:rsidRPr="00EB3380">
        <w:t>:</w:t>
      </w:r>
      <w:r w:rsidR="00C92D6C">
        <w:t>05</w:t>
      </w:r>
      <w:r w:rsidR="00EB3380" w:rsidRPr="00EB3380">
        <w:t>pm</w:t>
      </w:r>
      <w:r w:rsidR="00D07B69" w:rsidRPr="00684D35">
        <w:t xml:space="preserve"> </w:t>
      </w:r>
      <w:r w:rsidR="00D932E1" w:rsidRPr="00684D35">
        <w:t xml:space="preserve"> </w:t>
      </w:r>
    </w:p>
    <w:p w:rsidR="00736C9C" w:rsidRPr="00684D35" w:rsidRDefault="00736C9C" w:rsidP="00987927">
      <w:pPr>
        <w:pStyle w:val="ListParagraph"/>
      </w:pPr>
    </w:p>
    <w:sectPr w:rsidR="00736C9C" w:rsidRPr="00684D35" w:rsidSect="0036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FC4"/>
    <w:multiLevelType w:val="hybridMultilevel"/>
    <w:tmpl w:val="989E8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D30D0"/>
    <w:multiLevelType w:val="hybridMultilevel"/>
    <w:tmpl w:val="989E8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D4899"/>
    <w:multiLevelType w:val="hybridMultilevel"/>
    <w:tmpl w:val="91B6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49"/>
    <w:rsid w:val="000017AE"/>
    <w:rsid w:val="00005D5F"/>
    <w:rsid w:val="00006958"/>
    <w:rsid w:val="00021DF6"/>
    <w:rsid w:val="0002720F"/>
    <w:rsid w:val="00031D19"/>
    <w:rsid w:val="000579AE"/>
    <w:rsid w:val="00071C81"/>
    <w:rsid w:val="0009071F"/>
    <w:rsid w:val="0009207B"/>
    <w:rsid w:val="000B167F"/>
    <w:rsid w:val="000B2B40"/>
    <w:rsid w:val="000B3A8B"/>
    <w:rsid w:val="000C5427"/>
    <w:rsid w:val="000E08BE"/>
    <w:rsid w:val="000E6D2E"/>
    <w:rsid w:val="000F7552"/>
    <w:rsid w:val="00114BB7"/>
    <w:rsid w:val="00144682"/>
    <w:rsid w:val="00147341"/>
    <w:rsid w:val="001676E2"/>
    <w:rsid w:val="00176041"/>
    <w:rsid w:val="00181C57"/>
    <w:rsid w:val="0019198F"/>
    <w:rsid w:val="001B5931"/>
    <w:rsid w:val="001B6D0C"/>
    <w:rsid w:val="001B6DBE"/>
    <w:rsid w:val="001C1105"/>
    <w:rsid w:val="001D3596"/>
    <w:rsid w:val="001E3E1A"/>
    <w:rsid w:val="001F3754"/>
    <w:rsid w:val="002073F6"/>
    <w:rsid w:val="00237B71"/>
    <w:rsid w:val="00251552"/>
    <w:rsid w:val="00253CFD"/>
    <w:rsid w:val="0025441F"/>
    <w:rsid w:val="00274F61"/>
    <w:rsid w:val="00281505"/>
    <w:rsid w:val="002C2340"/>
    <w:rsid w:val="002C3A01"/>
    <w:rsid w:val="002C4864"/>
    <w:rsid w:val="002D58EC"/>
    <w:rsid w:val="002F1B14"/>
    <w:rsid w:val="002F1F4C"/>
    <w:rsid w:val="002F74FC"/>
    <w:rsid w:val="0030286F"/>
    <w:rsid w:val="0031177D"/>
    <w:rsid w:val="003141CD"/>
    <w:rsid w:val="00316D60"/>
    <w:rsid w:val="00330C45"/>
    <w:rsid w:val="00353597"/>
    <w:rsid w:val="003547F2"/>
    <w:rsid w:val="00363402"/>
    <w:rsid w:val="003650BB"/>
    <w:rsid w:val="003813CE"/>
    <w:rsid w:val="0038266E"/>
    <w:rsid w:val="003842EF"/>
    <w:rsid w:val="00394F7E"/>
    <w:rsid w:val="00397A84"/>
    <w:rsid w:val="003B3210"/>
    <w:rsid w:val="003C4BA2"/>
    <w:rsid w:val="003E1384"/>
    <w:rsid w:val="003E51DE"/>
    <w:rsid w:val="0040208C"/>
    <w:rsid w:val="00407F3B"/>
    <w:rsid w:val="00414BBD"/>
    <w:rsid w:val="00416293"/>
    <w:rsid w:val="004200A0"/>
    <w:rsid w:val="0042317E"/>
    <w:rsid w:val="00431A80"/>
    <w:rsid w:val="0045761E"/>
    <w:rsid w:val="00460C60"/>
    <w:rsid w:val="00467E9D"/>
    <w:rsid w:val="0047793D"/>
    <w:rsid w:val="00487291"/>
    <w:rsid w:val="0049726C"/>
    <w:rsid w:val="004A35DB"/>
    <w:rsid w:val="004C53F6"/>
    <w:rsid w:val="004C6BD7"/>
    <w:rsid w:val="004E7AAA"/>
    <w:rsid w:val="004F0470"/>
    <w:rsid w:val="00503191"/>
    <w:rsid w:val="00517646"/>
    <w:rsid w:val="00550049"/>
    <w:rsid w:val="00550B34"/>
    <w:rsid w:val="005563BE"/>
    <w:rsid w:val="00556DA0"/>
    <w:rsid w:val="005676E1"/>
    <w:rsid w:val="005901E4"/>
    <w:rsid w:val="00592510"/>
    <w:rsid w:val="0059419E"/>
    <w:rsid w:val="0059429F"/>
    <w:rsid w:val="005A1D35"/>
    <w:rsid w:val="005B4E05"/>
    <w:rsid w:val="005C1B41"/>
    <w:rsid w:val="005E160E"/>
    <w:rsid w:val="00656546"/>
    <w:rsid w:val="00664B0D"/>
    <w:rsid w:val="006661B6"/>
    <w:rsid w:val="00674DC7"/>
    <w:rsid w:val="00675DAB"/>
    <w:rsid w:val="00684D35"/>
    <w:rsid w:val="00694217"/>
    <w:rsid w:val="00694703"/>
    <w:rsid w:val="006D28CB"/>
    <w:rsid w:val="006D4C33"/>
    <w:rsid w:val="006F42F0"/>
    <w:rsid w:val="00712522"/>
    <w:rsid w:val="00720232"/>
    <w:rsid w:val="0072125C"/>
    <w:rsid w:val="007272EA"/>
    <w:rsid w:val="00736C9C"/>
    <w:rsid w:val="00754280"/>
    <w:rsid w:val="00760EA8"/>
    <w:rsid w:val="007701A7"/>
    <w:rsid w:val="007732B9"/>
    <w:rsid w:val="00775D45"/>
    <w:rsid w:val="007856EB"/>
    <w:rsid w:val="00791DEB"/>
    <w:rsid w:val="0079644F"/>
    <w:rsid w:val="007964C9"/>
    <w:rsid w:val="007A356E"/>
    <w:rsid w:val="007B4F10"/>
    <w:rsid w:val="007C2020"/>
    <w:rsid w:val="007C2D98"/>
    <w:rsid w:val="007E7D89"/>
    <w:rsid w:val="007F4FB1"/>
    <w:rsid w:val="00813598"/>
    <w:rsid w:val="008308D1"/>
    <w:rsid w:val="00833FA7"/>
    <w:rsid w:val="00840DB3"/>
    <w:rsid w:val="00857FFD"/>
    <w:rsid w:val="008667EB"/>
    <w:rsid w:val="00890037"/>
    <w:rsid w:val="00890A01"/>
    <w:rsid w:val="0089168A"/>
    <w:rsid w:val="008A34E5"/>
    <w:rsid w:val="008C5FF0"/>
    <w:rsid w:val="00901BA8"/>
    <w:rsid w:val="009077BC"/>
    <w:rsid w:val="00954E4E"/>
    <w:rsid w:val="00987927"/>
    <w:rsid w:val="009B0407"/>
    <w:rsid w:val="009B4406"/>
    <w:rsid w:val="009C347C"/>
    <w:rsid w:val="009D1807"/>
    <w:rsid w:val="009D1A74"/>
    <w:rsid w:val="009E72B7"/>
    <w:rsid w:val="00A13CE3"/>
    <w:rsid w:val="00A14A99"/>
    <w:rsid w:val="00A53D50"/>
    <w:rsid w:val="00A54528"/>
    <w:rsid w:val="00A7310F"/>
    <w:rsid w:val="00A90497"/>
    <w:rsid w:val="00AB08FF"/>
    <w:rsid w:val="00AB3210"/>
    <w:rsid w:val="00AB6F4E"/>
    <w:rsid w:val="00AC2E3A"/>
    <w:rsid w:val="00AD2BA8"/>
    <w:rsid w:val="00AD7DFE"/>
    <w:rsid w:val="00AE553A"/>
    <w:rsid w:val="00AF5CFC"/>
    <w:rsid w:val="00B34519"/>
    <w:rsid w:val="00B44B81"/>
    <w:rsid w:val="00B45201"/>
    <w:rsid w:val="00B47895"/>
    <w:rsid w:val="00B56C7A"/>
    <w:rsid w:val="00B57C1B"/>
    <w:rsid w:val="00B70F1B"/>
    <w:rsid w:val="00B810C9"/>
    <w:rsid w:val="00B829D2"/>
    <w:rsid w:val="00B869DD"/>
    <w:rsid w:val="00B87C01"/>
    <w:rsid w:val="00B91C94"/>
    <w:rsid w:val="00B91E6B"/>
    <w:rsid w:val="00BA3E43"/>
    <w:rsid w:val="00BA5A0D"/>
    <w:rsid w:val="00BC3E97"/>
    <w:rsid w:val="00BD5D49"/>
    <w:rsid w:val="00BE4A0E"/>
    <w:rsid w:val="00BE6E69"/>
    <w:rsid w:val="00C1154A"/>
    <w:rsid w:val="00C1227E"/>
    <w:rsid w:val="00C13F46"/>
    <w:rsid w:val="00C4669D"/>
    <w:rsid w:val="00C5522B"/>
    <w:rsid w:val="00C603D6"/>
    <w:rsid w:val="00C62EB7"/>
    <w:rsid w:val="00C92D6C"/>
    <w:rsid w:val="00C9552A"/>
    <w:rsid w:val="00CD05C4"/>
    <w:rsid w:val="00CD0C69"/>
    <w:rsid w:val="00CD59D8"/>
    <w:rsid w:val="00CD66FE"/>
    <w:rsid w:val="00CD6C53"/>
    <w:rsid w:val="00CF0D60"/>
    <w:rsid w:val="00CF2907"/>
    <w:rsid w:val="00CF5D27"/>
    <w:rsid w:val="00D06F00"/>
    <w:rsid w:val="00D07B69"/>
    <w:rsid w:val="00D21D16"/>
    <w:rsid w:val="00D30220"/>
    <w:rsid w:val="00D45B2C"/>
    <w:rsid w:val="00D50D6E"/>
    <w:rsid w:val="00D57102"/>
    <w:rsid w:val="00D8796C"/>
    <w:rsid w:val="00D932E1"/>
    <w:rsid w:val="00DD233B"/>
    <w:rsid w:val="00E12482"/>
    <w:rsid w:val="00E54C17"/>
    <w:rsid w:val="00E6323A"/>
    <w:rsid w:val="00E858CF"/>
    <w:rsid w:val="00EB3380"/>
    <w:rsid w:val="00EB50A3"/>
    <w:rsid w:val="00EC4550"/>
    <w:rsid w:val="00EC7DC5"/>
    <w:rsid w:val="00F34142"/>
    <w:rsid w:val="00F66137"/>
    <w:rsid w:val="00F67183"/>
    <w:rsid w:val="00F7154C"/>
    <w:rsid w:val="00F85A02"/>
    <w:rsid w:val="00F868B0"/>
    <w:rsid w:val="00F956DF"/>
    <w:rsid w:val="00F95E18"/>
    <w:rsid w:val="00FA7709"/>
    <w:rsid w:val="00FB5B15"/>
    <w:rsid w:val="00FD5320"/>
    <w:rsid w:val="00FD5C79"/>
    <w:rsid w:val="00FD6AFE"/>
    <w:rsid w:val="00FE05FA"/>
    <w:rsid w:val="00FE19E8"/>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 w:type="character" w:styleId="Hyperlink">
    <w:name w:val="Hyperlink"/>
    <w:basedOn w:val="DefaultParagraphFont"/>
    <w:uiPriority w:val="99"/>
    <w:unhideWhenUsed/>
    <w:rsid w:val="00675D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 w:type="character" w:styleId="Hyperlink">
    <w:name w:val="Hyperlink"/>
    <w:basedOn w:val="DefaultParagraphFont"/>
    <w:uiPriority w:val="99"/>
    <w:unhideWhenUsed/>
    <w:rsid w:val="0067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 Pat</dc:creator>
  <cp:lastModifiedBy>Kathy Froetscher</cp:lastModifiedBy>
  <cp:revision>2</cp:revision>
  <dcterms:created xsi:type="dcterms:W3CDTF">2019-01-15T14:34:00Z</dcterms:created>
  <dcterms:modified xsi:type="dcterms:W3CDTF">2019-01-15T14:34:00Z</dcterms:modified>
</cp:coreProperties>
</file>