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0189"/>
      </w:tblGrid>
      <w:tr w:rsidR="007705FA" w:rsidRPr="007705FA" w:rsidTr="007705FA">
        <w:trPr>
          <w:gridAfter w:val="1"/>
          <w:wAfter w:w="10189" w:type="dxa"/>
          <w:tblHeader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b/>
                <w:bCs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b/>
                <w:bCs/>
                <w:color w:val="0A0A0A"/>
                <w:sz w:val="20"/>
                <w:szCs w:val="20"/>
              </w:rPr>
              <w:t>District</w:t>
            </w:r>
          </w:p>
        </w:tc>
      </w:tr>
      <w:tr w:rsidR="007705FA" w:rsidRPr="007705FA" w:rsidTr="007705FA">
        <w:tc>
          <w:tcPr>
            <w:tcW w:w="11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01</w:t>
            </w:r>
          </w:p>
        </w:tc>
        <w:tc>
          <w:tcPr>
            <w:tcW w:w="10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Fairmount Fire House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12 Parker Road, Long Valley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Main Room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GPS: 40.742305, -74.770536</w:t>
            </w:r>
          </w:p>
        </w:tc>
      </w:tr>
      <w:tr w:rsidR="007705FA" w:rsidRPr="007705FA" w:rsidTr="007705FA">
        <w:tc>
          <w:tcPr>
            <w:tcW w:w="11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02</w:t>
            </w:r>
          </w:p>
        </w:tc>
        <w:tc>
          <w:tcPr>
            <w:tcW w:w="10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Fairmount Fire House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12 Parker Road, Long Valley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Main Room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GPS: 40.742305, -74.770536</w:t>
            </w:r>
          </w:p>
        </w:tc>
      </w:tr>
      <w:tr w:rsidR="007705FA" w:rsidRPr="007705FA" w:rsidTr="007705FA">
        <w:tc>
          <w:tcPr>
            <w:tcW w:w="11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03</w:t>
            </w:r>
          </w:p>
        </w:tc>
        <w:tc>
          <w:tcPr>
            <w:tcW w:w="10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West Morris Central High School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259 Bartley Road &amp; Four Bridges Road, Chester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Library/Conf. Room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GPS: 40.809279, -74.73107</w:t>
            </w:r>
          </w:p>
        </w:tc>
      </w:tr>
      <w:tr w:rsidR="007705FA" w:rsidRPr="007705FA" w:rsidTr="007705FA">
        <w:tc>
          <w:tcPr>
            <w:tcW w:w="11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04</w:t>
            </w:r>
          </w:p>
        </w:tc>
        <w:tc>
          <w:tcPr>
            <w:tcW w:w="10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Municipal Building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43 Schooley's Mountain Road, Long Valley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Courtroom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GPS: 40.7888066, -74.7818189</w:t>
            </w:r>
          </w:p>
        </w:tc>
      </w:tr>
      <w:tr w:rsidR="007705FA" w:rsidRPr="007705FA" w:rsidTr="007705FA">
        <w:tc>
          <w:tcPr>
            <w:tcW w:w="11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05</w:t>
            </w:r>
          </w:p>
        </w:tc>
        <w:tc>
          <w:tcPr>
            <w:tcW w:w="10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Municipal Building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43 Schooley's Mountain Road, Long Valley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Courtroom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GPS: 40.7888066, -74.7818189</w:t>
            </w:r>
          </w:p>
        </w:tc>
      </w:tr>
      <w:tr w:rsidR="007705FA" w:rsidRPr="007705FA" w:rsidTr="007705FA">
        <w:tc>
          <w:tcPr>
            <w:tcW w:w="11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06</w:t>
            </w:r>
          </w:p>
        </w:tc>
        <w:tc>
          <w:tcPr>
            <w:tcW w:w="10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Schooley's Mountain Fire House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231 Schooley's Mountain Rd, Long Valley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Front Room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GPS: 40.798223, -74.811655</w:t>
            </w:r>
          </w:p>
        </w:tc>
      </w:tr>
      <w:tr w:rsidR="007705FA" w:rsidRPr="007705FA" w:rsidTr="007705FA">
        <w:tc>
          <w:tcPr>
            <w:tcW w:w="11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07</w:t>
            </w:r>
          </w:p>
        </w:tc>
        <w:tc>
          <w:tcPr>
            <w:tcW w:w="10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Heath Village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430 Schooley's Mountain Road, Hackettstown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Auditorium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GPS: 40.822987, -74.818839</w:t>
            </w:r>
          </w:p>
        </w:tc>
      </w:tr>
      <w:tr w:rsidR="007705FA" w:rsidRPr="007705FA" w:rsidTr="007705FA">
        <w:tc>
          <w:tcPr>
            <w:tcW w:w="11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08</w:t>
            </w:r>
          </w:p>
        </w:tc>
        <w:tc>
          <w:tcPr>
            <w:tcW w:w="10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Senior Citizen's Center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35 East Springtown Road, Long Valley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First Floor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GPS: 40.7961478, -74.7950384</w:t>
            </w:r>
          </w:p>
        </w:tc>
      </w:tr>
      <w:tr w:rsidR="007705FA" w:rsidRPr="007705FA" w:rsidTr="007705FA">
        <w:tc>
          <w:tcPr>
            <w:tcW w:w="11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09</w:t>
            </w:r>
          </w:p>
        </w:tc>
        <w:tc>
          <w:tcPr>
            <w:tcW w:w="10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Senior Citizen's Center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35 East Springtown Road, Long Valley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First Floor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GPS: 40.7961478, -74.7950384</w:t>
            </w:r>
          </w:p>
        </w:tc>
      </w:tr>
      <w:tr w:rsidR="007705FA" w:rsidRPr="007705FA" w:rsidTr="007705FA">
        <w:tc>
          <w:tcPr>
            <w:tcW w:w="11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10</w:t>
            </w:r>
          </w:p>
        </w:tc>
        <w:tc>
          <w:tcPr>
            <w:tcW w:w="10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Schooley's Mountain Fire House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231 Schooley's Mountain Rd, Long Valley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Front Room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GPS: 40.798223, -74.811655</w:t>
            </w:r>
          </w:p>
        </w:tc>
      </w:tr>
      <w:tr w:rsidR="007705FA" w:rsidRPr="007705FA" w:rsidTr="007705FA">
        <w:tc>
          <w:tcPr>
            <w:tcW w:w="11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</w:p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</w:p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bookmarkStart w:id="0" w:name="_GoBack"/>
            <w:bookmarkEnd w:id="0"/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lastRenderedPageBreak/>
              <w:t>Hastings Square Pool House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Route 24/Hastings Drive, Hackettstown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Main Room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GPS: 40.827793, -74.820628</w:t>
            </w:r>
          </w:p>
        </w:tc>
      </w:tr>
      <w:tr w:rsidR="007705FA" w:rsidRPr="007705FA" w:rsidTr="007705FA">
        <w:tc>
          <w:tcPr>
            <w:tcW w:w="11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Schooley's Mountain Fire House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231 Schooley's Mountain Rd, Long Valley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Front Room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GPS: 40.798223, -74.811655</w:t>
            </w:r>
          </w:p>
        </w:tc>
      </w:tr>
      <w:tr w:rsidR="007705FA" w:rsidRPr="007705FA" w:rsidTr="007705FA">
        <w:trPr>
          <w:trHeight w:val="1233"/>
        </w:trPr>
        <w:tc>
          <w:tcPr>
            <w:tcW w:w="11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13</w:t>
            </w:r>
          </w:p>
        </w:tc>
        <w:tc>
          <w:tcPr>
            <w:tcW w:w="10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5FA" w:rsidRPr="007705FA" w:rsidRDefault="007705FA" w:rsidP="007705FA">
            <w:pPr>
              <w:spacing w:after="0" w:line="270" w:lineRule="atLeast"/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</w:pP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t>Senior Citizen's Center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35 East Springtown Road, Long Valley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First Floor</w:t>
            </w:r>
            <w:r w:rsidRPr="007705FA">
              <w:rPr>
                <w:rFonts w:ascii="Arial Narrow" w:eastAsia="Times New Roman" w:hAnsi="Arial Narrow" w:cs="Arial"/>
                <w:color w:val="0A0A0A"/>
                <w:sz w:val="20"/>
                <w:szCs w:val="20"/>
              </w:rPr>
              <w:br/>
              <w:t>GPS: 40.7961478, -74.7950384</w:t>
            </w:r>
          </w:p>
        </w:tc>
      </w:tr>
    </w:tbl>
    <w:p w:rsidR="00EA0797" w:rsidRDefault="00EA0797"/>
    <w:sectPr w:rsidR="00EA0797" w:rsidSect="00770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FA"/>
    <w:rsid w:val="007705FA"/>
    <w:rsid w:val="00EA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Froetscher</dc:creator>
  <cp:lastModifiedBy>Kathy Froetscher</cp:lastModifiedBy>
  <cp:revision>1</cp:revision>
  <cp:lastPrinted>2016-06-02T13:13:00Z</cp:lastPrinted>
  <dcterms:created xsi:type="dcterms:W3CDTF">2016-06-02T13:10:00Z</dcterms:created>
  <dcterms:modified xsi:type="dcterms:W3CDTF">2016-06-02T13:13:00Z</dcterms:modified>
</cp:coreProperties>
</file>